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8AA5" w14:textId="77CCB16E" w:rsidR="00B71A78" w:rsidRPr="00B71A78" w:rsidRDefault="00B71A78">
      <w:pPr>
        <w:rPr>
          <w:rFonts w:ascii="Century Gothic" w:hAnsi="Century Gothic"/>
        </w:rPr>
      </w:pPr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873D" wp14:editId="3AFC33D9">
                <wp:simplePos x="0" y="0"/>
                <wp:positionH relativeFrom="column">
                  <wp:posOffset>-290146</wp:posOffset>
                </wp:positionH>
                <wp:positionV relativeFrom="paragraph">
                  <wp:posOffset>-395654</wp:posOffset>
                </wp:positionV>
                <wp:extent cx="6048570" cy="685800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57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56E9A" w14:textId="1B979832" w:rsidR="00A542D3" w:rsidRDefault="00B34D0B" w:rsidP="00A542D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66A4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FSU</w:t>
                            </w:r>
                            <w:r w:rsidR="00B71A78" w:rsidRPr="00F66A4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9791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702F9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</w:t>
                            </w:r>
                            <w:r w:rsidR="0069791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631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(Year</w:t>
                            </w:r>
                            <w:r w:rsidR="00B71A78" w:rsidRPr="00F66A4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21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</w:t>
                            </w:r>
                            <w:r w:rsidR="002F631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) Newsletter</w:t>
                            </w:r>
                          </w:p>
                          <w:p w14:paraId="7DB8F627" w14:textId="20021314" w:rsidR="00A542D3" w:rsidRPr="00A542D3" w:rsidRDefault="00A37D35" w:rsidP="00A542D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66A4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Topic:</w:t>
                            </w:r>
                            <w:r w:rsidRPr="00F66A4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2F93" w:rsidRPr="00E34856">
                              <w:rPr>
                                <w:rFonts w:ascii="Century Gothic" w:hAnsi="Century Gothic"/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  <w:t>Living Things</w:t>
                            </w:r>
                          </w:p>
                          <w:p w14:paraId="708834C2" w14:textId="66798F86" w:rsidR="00A37D35" w:rsidRPr="00F66A4C" w:rsidRDefault="00A37D35" w:rsidP="00A542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87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85pt;margin-top:-31.15pt;width:47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" fillcolor="white [3201]" strokeweight=".5pt">
                <v:textbox>
                  <w:txbxContent>
                    <w:p w14:paraId="07056E9A" w14:textId="1B979832" w:rsidR="00A542D3" w:rsidRDefault="00B34D0B" w:rsidP="00A542D3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66A4C">
                        <w:rPr>
                          <w:rFonts w:ascii="Century Gothic" w:hAnsi="Century Gothic"/>
                          <w:sz w:val="32"/>
                          <w:szCs w:val="32"/>
                        </w:rPr>
                        <w:t>FSU</w:t>
                      </w:r>
                      <w:r w:rsidR="00B71A78" w:rsidRPr="00F66A4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– </w:t>
                      </w:r>
                      <w:r w:rsidR="0069791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Spring </w:t>
                      </w:r>
                      <w:r w:rsidR="00702F93">
                        <w:rPr>
                          <w:rFonts w:ascii="Century Gothic" w:hAnsi="Century Gothic"/>
                          <w:sz w:val="32"/>
                          <w:szCs w:val="32"/>
                        </w:rPr>
                        <w:t>2</w:t>
                      </w:r>
                      <w:r w:rsidR="0069791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2F6317">
                        <w:rPr>
                          <w:rFonts w:ascii="Century Gothic" w:hAnsi="Century Gothic"/>
                          <w:sz w:val="32"/>
                          <w:szCs w:val="32"/>
                        </w:rPr>
                        <w:t>(Year</w:t>
                      </w:r>
                      <w:r w:rsidR="00B71A78" w:rsidRPr="00F66A4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FD221F">
                        <w:rPr>
                          <w:rFonts w:ascii="Century Gothic" w:hAnsi="Century Gothic"/>
                          <w:sz w:val="32"/>
                          <w:szCs w:val="32"/>
                        </w:rPr>
                        <w:t>A</w:t>
                      </w:r>
                      <w:r w:rsidR="002F6317">
                        <w:rPr>
                          <w:rFonts w:ascii="Century Gothic" w:hAnsi="Century Gothic"/>
                          <w:sz w:val="32"/>
                          <w:szCs w:val="32"/>
                        </w:rPr>
                        <w:t>) Newsletter</w:t>
                      </w:r>
                    </w:p>
                    <w:p w14:paraId="7DB8F627" w14:textId="20021314" w:rsidR="00A542D3" w:rsidRPr="00A542D3" w:rsidRDefault="00A37D35" w:rsidP="00A542D3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66A4C">
                        <w:rPr>
                          <w:rFonts w:ascii="Century Gothic" w:hAnsi="Century Gothic"/>
                          <w:sz w:val="32"/>
                          <w:szCs w:val="32"/>
                        </w:rPr>
                        <w:t>Topic:</w:t>
                      </w:r>
                      <w:r w:rsidRPr="00F66A4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02F93" w:rsidRPr="00E34856">
                        <w:rPr>
                          <w:rFonts w:ascii="Century Gothic" w:hAnsi="Century Gothic"/>
                          <w:b/>
                          <w:i/>
                          <w:color w:val="00B050"/>
                          <w:sz w:val="40"/>
                          <w:szCs w:val="40"/>
                        </w:rPr>
                        <w:t>Living Things</w:t>
                      </w:r>
                    </w:p>
                    <w:p w14:paraId="708834C2" w14:textId="66798F86" w:rsidR="00A37D35" w:rsidRPr="00F66A4C" w:rsidRDefault="00A37D35" w:rsidP="00A542D3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3E0B7" w14:textId="7F521022" w:rsidR="00B71A78" w:rsidRPr="00B71A78" w:rsidRDefault="00B71A78">
      <w:pPr>
        <w:rPr>
          <w:rFonts w:ascii="Century Gothic" w:hAnsi="Century Gothic"/>
        </w:rPr>
      </w:pPr>
    </w:p>
    <w:p w14:paraId="62A0A139" w14:textId="0B1A0C08" w:rsidR="00B71A78" w:rsidRPr="00B71A78" w:rsidRDefault="00A542D3">
      <w:pPr>
        <w:rPr>
          <w:rFonts w:ascii="Century Gothic" w:hAnsi="Century Gothic"/>
        </w:rPr>
      </w:pPr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ECE909" wp14:editId="12C0889A">
                <wp:simplePos x="0" y="0"/>
                <wp:positionH relativeFrom="column">
                  <wp:posOffset>-293298</wp:posOffset>
                </wp:positionH>
                <wp:positionV relativeFrom="paragraph">
                  <wp:posOffset>117691</wp:posOffset>
                </wp:positionV>
                <wp:extent cx="6268915" cy="4684143"/>
                <wp:effectExtent l="0" t="0" r="1778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915" cy="468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C1DC2" w14:textId="77777777" w:rsidR="00A542D3" w:rsidRDefault="00B71A78" w:rsidP="00A542D3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6459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Key Information</w:t>
                            </w:r>
                            <w:r w:rsidR="00AD215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D047CEF" w14:textId="41280D89" w:rsidR="00097834" w:rsidRPr="00A542D3" w:rsidRDefault="00097834" w:rsidP="00A542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D2153">
                              <w:rPr>
                                <w:rFonts w:ascii="Century Gothic" w:hAnsi="Century Gothic"/>
                                <w:b/>
                              </w:rPr>
                              <w:t>FSU staffing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  <w:gridCol w:w="1844"/>
                              <w:gridCol w:w="1844"/>
                              <w:gridCol w:w="1844"/>
                            </w:tblGrid>
                            <w:tr w:rsidR="00097834" w14:paraId="3FED5D0B" w14:textId="77777777" w:rsidTr="00097834">
                              <w:tc>
                                <w:tcPr>
                                  <w:tcW w:w="1843" w:type="dxa"/>
                                </w:tcPr>
                                <w:p w14:paraId="7B8248A1" w14:textId="4244686E" w:rsidR="00097834" w:rsidRPr="00097834" w:rsidRDefault="00097834" w:rsidP="000978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0293309" w14:textId="4C2FA813" w:rsidR="00097834" w:rsidRPr="00097834" w:rsidRDefault="00097834" w:rsidP="000978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797C57F" w14:textId="356F311D" w:rsidR="00097834" w:rsidRPr="00097834" w:rsidRDefault="00097834" w:rsidP="000978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480822F" w14:textId="63C54962" w:rsidR="00097834" w:rsidRPr="00097834" w:rsidRDefault="00097834" w:rsidP="000978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010F383E" w14:textId="6E6C5932" w:rsidR="00097834" w:rsidRPr="00097834" w:rsidRDefault="00097834" w:rsidP="000978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097834" w14:paraId="54E60397" w14:textId="77777777" w:rsidTr="00097834">
                              <w:tc>
                                <w:tcPr>
                                  <w:tcW w:w="1843" w:type="dxa"/>
                                </w:tcPr>
                                <w:p w14:paraId="75D12543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0655D2D7" w14:textId="39C291C1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DAE6B04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25862600" w14:textId="69D977DD" w:rsidR="00AD2153" w:rsidRPr="00097834" w:rsidRDefault="00097834" w:rsidP="00A54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89FAB5D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266C81B4" w14:textId="207E1655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409983AD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2BB8969B" w14:textId="5C5D4C4D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4726A44" w14:textId="77777777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Wells</w:t>
                                  </w:r>
                                </w:p>
                                <w:p w14:paraId="63768555" w14:textId="0935A3CC" w:rsidR="00AD2153" w:rsidRPr="00097834" w:rsidRDefault="00097834" w:rsidP="00A54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 xml:space="preserve">Mrs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Ling</w:t>
                                  </w:r>
                                </w:p>
                              </w:tc>
                            </w:tr>
                            <w:tr w:rsidR="00097834" w14:paraId="1F4B79AD" w14:textId="77777777" w:rsidTr="00097834">
                              <w:tc>
                                <w:tcPr>
                                  <w:tcW w:w="1843" w:type="dxa"/>
                                </w:tcPr>
                                <w:p w14:paraId="5BF981AA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17249F69" w14:textId="0DF040B6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2B68E04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  <w:p w14:paraId="730433AB" w14:textId="665B2159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Miss Buckley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0CF4336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033F0DA1" w14:textId="0A524A8F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398CB23" w14:textId="77777777" w:rsidR="00AD2153" w:rsidRDefault="00AD2153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24FA792F" w14:textId="68BAC883" w:rsidR="00097834" w:rsidRPr="00097834" w:rsidRDefault="00AD2153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</w:t>
                                  </w:r>
                                  <w:r w:rsidR="00702F93">
                                    <w:rPr>
                                      <w:rFonts w:ascii="Century Gothic" w:hAnsi="Century Gothic"/>
                                    </w:rPr>
                                    <w:t>iss Buckley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A4F8FC8" w14:textId="7E8DB06F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Wells</w:t>
                                  </w:r>
                                </w:p>
                                <w:p w14:paraId="3807D38C" w14:textId="6FBA8312" w:rsidR="00097834" w:rsidRPr="00097834" w:rsidRDefault="00AD2153" w:rsidP="00AD215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</w:t>
                                  </w:r>
                                  <w:r w:rsidR="00097834" w:rsidRPr="00097834">
                                    <w:rPr>
                                      <w:rFonts w:ascii="Century Gothic" w:hAnsi="Century Gothic"/>
                                    </w:rPr>
                                    <w:t>Mrs Walters</w:t>
                                  </w:r>
                                </w:p>
                              </w:tc>
                            </w:tr>
                          </w:tbl>
                          <w:p w14:paraId="1C0E54D9" w14:textId="77777777" w:rsidR="00793FFE" w:rsidRDefault="00793FFE" w:rsidP="007F77AB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</w:p>
                          <w:p w14:paraId="255158E4" w14:textId="3FEA56BD" w:rsidR="007F77AB" w:rsidRPr="000825BF" w:rsidRDefault="007F77AB" w:rsidP="007F77AB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  <w:r w:rsidRPr="000825BF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 xml:space="preserve">Our class is growing-we welcome </w:t>
                            </w:r>
                            <w:r w:rsidR="00702F93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>another</w:t>
                            </w:r>
                            <w:r w:rsidRPr="000825BF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 xml:space="preserve"> new nursery child this term</w:t>
                            </w:r>
                            <w:r w:rsidR="000825BF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>!</w:t>
                            </w:r>
                          </w:p>
                          <w:p w14:paraId="63ECAEC2" w14:textId="559BFA0C" w:rsidR="007B03DC" w:rsidRDefault="00B34D0B" w:rsidP="00B64597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Homework</w:t>
                            </w:r>
                            <w:r w:rsidR="005953A7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>–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All </w:t>
                            </w:r>
                            <w:r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Reception 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>children</w:t>
                            </w:r>
                            <w:r w:rsid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>should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complete a piece of homework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from the homework grid each week and </w:t>
                            </w:r>
                            <w:r w:rsidR="005953A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>upload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it </w:t>
                            </w:r>
                            <w:r w:rsid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weekly </w:t>
                            </w:r>
                            <w:r w:rsidR="005953A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onto the </w:t>
                            </w:r>
                            <w:r w:rsidR="005953A7" w:rsidRPr="008D2137">
                              <w:rPr>
                                <w:rFonts w:ascii="Century Gothic" w:hAnsi="Century Gothic"/>
                                <w:i/>
                                <w:color w:val="FF0000"/>
                              </w:rPr>
                              <w:t>Tapestry App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>.</w:t>
                            </w:r>
                          </w:p>
                          <w:p w14:paraId="491FC263" w14:textId="455537E8" w:rsidR="00B64597" w:rsidRPr="00793FFE" w:rsidRDefault="00793FFE" w:rsidP="00B64597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793FFE">
                              <w:rPr>
                                <w:rFonts w:ascii="Century Gothic" w:hAnsi="Century Gothic"/>
                                <w:color w:val="FF0000"/>
                              </w:rPr>
                              <w:t>They should also</w:t>
                            </w:r>
                            <w:r w:rsidRPr="00793FFE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02185" w:rsidRPr="00793FFE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read one of </w:t>
                            </w:r>
                            <w:r w:rsidRPr="00793FFE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their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‘R</w:t>
                            </w:r>
                            <w:r w:rsidRPr="00793FFE">
                              <w:rPr>
                                <w:rFonts w:ascii="Century Gothic" w:hAnsi="Century Gothic"/>
                                <w:color w:val="FF0000"/>
                              </w:rPr>
                              <w:t>ed Ditty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’</w:t>
                            </w:r>
                            <w:r w:rsidRPr="00793FFE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stories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or the </w:t>
                            </w:r>
                            <w:r w:rsidR="00735B34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corresponding </w:t>
                            </w:r>
                            <w:r w:rsidR="00735B34" w:rsidRPr="00735B34">
                              <w:rPr>
                                <w:rFonts w:ascii="Century Gothic" w:hAnsi="Century Gothic"/>
                                <w:i/>
                                <w:color w:val="FF0000"/>
                              </w:rPr>
                              <w:t>B</w:t>
                            </w:r>
                            <w:r w:rsidRPr="00735B34">
                              <w:rPr>
                                <w:rFonts w:ascii="Century Gothic" w:hAnsi="Century Gothic"/>
                                <w:i/>
                                <w:color w:val="FF0000"/>
                              </w:rPr>
                              <w:t>ook Bag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book story, </w:t>
                            </w:r>
                            <w:r w:rsidRPr="00793FFE">
                              <w:rPr>
                                <w:rFonts w:ascii="Century Gothic" w:hAnsi="Century Gothic"/>
                                <w:color w:val="FF0000"/>
                              </w:rPr>
                              <w:t>to you each day (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min.</w:t>
                            </w:r>
                            <w:r w:rsidRPr="00793FFE">
                              <w:rPr>
                                <w:rFonts w:ascii="Century Gothic" w:hAnsi="Century Gothic"/>
                                <w:color w:val="FF0000"/>
                              </w:rPr>
                              <w:t>5 times a week)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; </w:t>
                            </w:r>
                            <w:r w:rsidR="00302185" w:rsidRPr="00793FFE">
                              <w:rPr>
                                <w:rFonts w:ascii="Century Gothic" w:hAnsi="Century Gothic"/>
                                <w:color w:val="FF0000"/>
                              </w:rPr>
                              <w:t>and practise the red words on their bookmarks.</w:t>
                            </w:r>
                          </w:p>
                          <w:p w14:paraId="6E619F88" w14:textId="392230AA" w:rsidR="008D2137" w:rsidRDefault="008D2137" w:rsidP="00B64597">
                            <w:pPr>
                              <w:rPr>
                                <w:rFonts w:ascii="Century Gothic" w:hAnsi="Century Gothic"/>
                                <w:color w:val="00B0F0"/>
                              </w:rPr>
                            </w:pPr>
                            <w:r w:rsidRPr="00AD2153">
                              <w:rPr>
                                <w:rFonts w:ascii="Century Gothic" w:hAnsi="Century Gothic"/>
                                <w:b/>
                                <w:color w:val="00B0F0"/>
                              </w:rPr>
                              <w:t>Nursery sharing books</w:t>
                            </w:r>
                            <w:r w:rsidRPr="008D2137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 are changed once a week</w:t>
                            </w:r>
                            <w:r w:rsidR="000E49EB" w:rsidRPr="000E49EB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. </w:t>
                            </w:r>
                            <w:r w:rsidR="00AD2153">
                              <w:rPr>
                                <w:rFonts w:ascii="Century Gothic" w:hAnsi="Century Gothic"/>
                                <w:color w:val="00B0F0"/>
                              </w:rPr>
                              <w:t>These stories should be read TO your child to develop their idea of how books work, their imagination and extend their vocabulary.</w:t>
                            </w:r>
                          </w:p>
                          <w:p w14:paraId="4A2EC7B9" w14:textId="620B21C3" w:rsidR="002571ED" w:rsidRPr="00793FFE" w:rsidRDefault="00AD2153" w:rsidP="00097C0B">
                            <w:pPr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</w:pPr>
                            <w:r w:rsidRPr="00793FFE">
                              <w:rPr>
                                <w:rFonts w:ascii="Century Gothic" w:hAnsi="Century Gothic"/>
                                <w:b/>
                                <w:color w:val="BF8F00" w:themeColor="accent4" w:themeShade="BF"/>
                                <w:u w:val="single"/>
                              </w:rPr>
                              <w:t>PE</w:t>
                            </w:r>
                            <w:r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 xml:space="preserve"> We</w:t>
                            </w:r>
                            <w:r w:rsidR="00702F93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 xml:space="preserve"> have </w:t>
                            </w:r>
                            <w:r w:rsidR="00702F93" w:rsidRPr="00793FFE">
                              <w:rPr>
                                <w:rFonts w:asciiTheme="minorHAnsi" w:hAnsiTheme="minorHAnsi" w:cstheme="minorHAnsi"/>
                                <w:i/>
                                <w:color w:val="BF8F00" w:themeColor="accent4" w:themeShade="BF"/>
                              </w:rPr>
                              <w:t>Jumping Jacks</w:t>
                            </w:r>
                            <w:r w:rsidR="00702F93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 xml:space="preserve"> leading a Gymnastic session on Tuesday </w:t>
                            </w:r>
                            <w:r w:rsidR="00E87C5B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>mornings</w:t>
                            </w:r>
                            <w:r w:rsidR="00702F93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 xml:space="preserve"> and </w:t>
                            </w:r>
                            <w:r w:rsidR="00702F93" w:rsidRPr="00793FFE">
                              <w:rPr>
                                <w:rFonts w:asciiTheme="minorHAnsi" w:hAnsiTheme="minorHAnsi" w:cstheme="minorHAnsi"/>
                                <w:i/>
                                <w:color w:val="BF8F00" w:themeColor="accent4" w:themeShade="BF"/>
                              </w:rPr>
                              <w:t>Early Years Activators</w:t>
                            </w:r>
                            <w:r w:rsidR="00702F93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 xml:space="preserve"> coming in on Wednesday morning</w:t>
                            </w:r>
                            <w:r w:rsidR="00793FFE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>s</w:t>
                            </w:r>
                            <w:r w:rsidR="00702F93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 xml:space="preserve">. Please make sure all children attending those sessions have a full </w:t>
                            </w:r>
                            <w:r w:rsidR="002571ED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 xml:space="preserve">NAMED </w:t>
                            </w:r>
                            <w:r w:rsidR="00702F93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>Charlton PE kit in school.</w:t>
                            </w:r>
                            <w:r w:rsidR="002571ED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 xml:space="preserve"> (</w:t>
                            </w:r>
                            <w:r w:rsidR="00793FFE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>W</w:t>
                            </w:r>
                            <w:r w:rsidR="002571ED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>hite T Shirt (a change from school uniform), navy shorts, long navy joggers or leggings AND a  plain navy hoodie or sweatshirt. (NO LOGOs).Plus a change of socks( especially if your child is likely to be wearing tights) and trainers.</w:t>
                            </w:r>
                            <w:r w:rsidR="00793FFE" w:rsidRPr="00793FFE">
                              <w:rPr>
                                <w:rFonts w:ascii="Century Gothic" w:hAnsi="Century Gothic"/>
                                <w:color w:val="BF8F00" w:themeColor="accent4" w:themeShade="BF"/>
                              </w:rPr>
                              <w:t xml:space="preserve">) </w:t>
                            </w:r>
                          </w:p>
                          <w:p w14:paraId="63D21E80" w14:textId="4545CA98" w:rsidR="00DE74F8" w:rsidRPr="005C2F37" w:rsidRDefault="005C2F37" w:rsidP="00097C0B">
                            <w:pPr>
                              <w:rPr>
                                <w:rFonts w:ascii="Century Gothic" w:hAnsi="Century Gothic"/>
                                <w:color w:val="00B050"/>
                              </w:rPr>
                            </w:pPr>
                            <w:r w:rsidRPr="005C2F37">
                              <w:rPr>
                                <w:rFonts w:ascii="Century Gothic" w:hAnsi="Century Gothic"/>
                                <w:color w:val="00B050"/>
                              </w:rPr>
                              <w:t>We</w:t>
                            </w:r>
                            <w:r w:rsidR="00702F93">
                              <w:rPr>
                                <w:rFonts w:ascii="Century Gothic" w:hAnsi="Century Gothic"/>
                                <w:color w:val="00B050"/>
                              </w:rPr>
                              <w:t xml:space="preserve"> do NOT</w:t>
                            </w:r>
                            <w:r w:rsidRPr="005C2F37">
                              <w:rPr>
                                <w:rFonts w:ascii="Century Gothic" w:hAnsi="Century Gothic"/>
                                <w:color w:val="00B050"/>
                              </w:rPr>
                              <w:t xml:space="preserve"> </w:t>
                            </w:r>
                            <w:r w:rsidR="00EF1AF6" w:rsidRPr="005C2F37">
                              <w:rPr>
                                <w:rFonts w:ascii="Century Gothic" w:hAnsi="Century Gothic"/>
                                <w:color w:val="00B050"/>
                              </w:rPr>
                              <w:t xml:space="preserve">have </w:t>
                            </w:r>
                            <w:r w:rsidR="00CE59BA" w:rsidRPr="00793FFE">
                              <w:rPr>
                                <w:rFonts w:ascii="Century Gothic" w:hAnsi="Century Gothic"/>
                                <w:b/>
                                <w:color w:val="00B050"/>
                                <w:u w:val="single"/>
                              </w:rPr>
                              <w:t>Forest School</w:t>
                            </w:r>
                            <w:r w:rsidR="00CE59BA" w:rsidRPr="005C2F37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702F93" w:rsidRPr="00702F93">
                              <w:rPr>
                                <w:rFonts w:ascii="Century Gothic" w:hAnsi="Century Gothic"/>
                                <w:color w:val="00B050"/>
                              </w:rPr>
                              <w:t>this term.</w:t>
                            </w:r>
                          </w:p>
                          <w:p w14:paraId="6ABB0845" w14:textId="77777777" w:rsidR="00097C0B" w:rsidRPr="005C2F37" w:rsidRDefault="00097C0B" w:rsidP="00B64597">
                            <w:pPr>
                              <w:rPr>
                                <w:rFonts w:ascii="Century Gothic" w:hAnsi="Century Gothic"/>
                                <w:color w:val="00B050"/>
                              </w:rPr>
                            </w:pPr>
                          </w:p>
                          <w:p w14:paraId="23957E07" w14:textId="143859C8" w:rsidR="00B71A78" w:rsidRPr="00B71A78" w:rsidRDefault="00B71A78" w:rsidP="00B6459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CE9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23.1pt;margin-top:9.25pt;width:493.6pt;height:36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" fillcolor="white [3201]" strokeweight=".5pt">
                <v:textbox>
                  <w:txbxContent>
                    <w:p w14:paraId="389C1DC2" w14:textId="77777777" w:rsidR="00A542D3" w:rsidRDefault="00B71A78" w:rsidP="00A542D3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B64597">
                        <w:rPr>
                          <w:rFonts w:ascii="Century Gothic" w:hAnsi="Century Gothic"/>
                          <w:b/>
                          <w:u w:val="single"/>
                        </w:rPr>
                        <w:t>Key Information</w:t>
                      </w:r>
                      <w:r w:rsidR="00AD2153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              </w:t>
                      </w:r>
                    </w:p>
                    <w:p w14:paraId="6D047CEF" w14:textId="41280D89" w:rsidR="00097834" w:rsidRPr="00A542D3" w:rsidRDefault="00097834" w:rsidP="00A542D3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D2153">
                        <w:rPr>
                          <w:rFonts w:ascii="Century Gothic" w:hAnsi="Century Gothic"/>
                          <w:b/>
                        </w:rPr>
                        <w:t>FSU staffing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  <w:gridCol w:w="1844"/>
                        <w:gridCol w:w="1844"/>
                        <w:gridCol w:w="1844"/>
                      </w:tblGrid>
                      <w:tr w:rsidR="00097834" w14:paraId="3FED5D0B" w14:textId="77777777" w:rsidTr="00097834">
                        <w:tc>
                          <w:tcPr>
                            <w:tcW w:w="1843" w:type="dxa"/>
                          </w:tcPr>
                          <w:p w14:paraId="7B8248A1" w14:textId="4244686E" w:rsidR="00097834" w:rsidRPr="00097834" w:rsidRDefault="00097834" w:rsidP="000978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0293309" w14:textId="4C2FA813" w:rsidR="00097834" w:rsidRPr="00097834" w:rsidRDefault="00097834" w:rsidP="000978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5797C57F" w14:textId="356F311D" w:rsidR="00097834" w:rsidRPr="00097834" w:rsidRDefault="00097834" w:rsidP="000978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7480822F" w14:textId="63C54962" w:rsidR="00097834" w:rsidRPr="00097834" w:rsidRDefault="00097834" w:rsidP="000978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010F383E" w14:textId="6E6C5932" w:rsidR="00097834" w:rsidRPr="00097834" w:rsidRDefault="00097834" w:rsidP="000978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097834" w14:paraId="54E60397" w14:textId="77777777" w:rsidTr="00097834">
                        <w:tc>
                          <w:tcPr>
                            <w:tcW w:w="1843" w:type="dxa"/>
                          </w:tcPr>
                          <w:p w14:paraId="75D12543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0655D2D7" w14:textId="39C291C1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DAE6B04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25862600" w14:textId="69D977DD" w:rsidR="00AD2153" w:rsidRPr="00097834" w:rsidRDefault="00097834" w:rsidP="00A542D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789FAB5D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266C81B4" w14:textId="207E1655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409983AD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2BB8969B" w14:textId="5C5D4C4D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74726A44" w14:textId="77777777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Wells</w:t>
                            </w:r>
                          </w:p>
                          <w:p w14:paraId="63768555" w14:textId="0935A3CC" w:rsidR="00AD2153" w:rsidRPr="00097834" w:rsidRDefault="00097834" w:rsidP="00A542D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 xml:space="preserve">Mrs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Ling</w:t>
                            </w:r>
                          </w:p>
                        </w:tc>
                      </w:tr>
                      <w:tr w:rsidR="00097834" w14:paraId="1F4B79AD" w14:textId="77777777" w:rsidTr="00097834">
                        <w:tc>
                          <w:tcPr>
                            <w:tcW w:w="1843" w:type="dxa"/>
                          </w:tcPr>
                          <w:p w14:paraId="5BF981AA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17249F69" w14:textId="0DF040B6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2B68E04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  <w:p w14:paraId="730433AB" w14:textId="665B2159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Miss Buckley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60CF4336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033F0DA1" w14:textId="0A524A8F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6398CB23" w14:textId="77777777" w:rsidR="00AD2153" w:rsidRDefault="00AD2153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24FA792F" w14:textId="68BAC883" w:rsidR="00097834" w:rsidRPr="00097834" w:rsidRDefault="00AD2153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702F93">
                              <w:rPr>
                                <w:rFonts w:ascii="Century Gothic" w:hAnsi="Century Gothic"/>
                              </w:rPr>
                              <w:t>iss Buckley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2A4F8FC8" w14:textId="7E8DB06F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Wells</w:t>
                            </w:r>
                          </w:p>
                          <w:p w14:paraId="3807D38C" w14:textId="6FBA8312" w:rsidR="00097834" w:rsidRPr="00097834" w:rsidRDefault="00AD2153" w:rsidP="00AD21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097834" w:rsidRPr="00097834">
                              <w:rPr>
                                <w:rFonts w:ascii="Century Gothic" w:hAnsi="Century Gothic"/>
                              </w:rPr>
                              <w:t>Mrs Walters</w:t>
                            </w:r>
                          </w:p>
                        </w:tc>
                      </w:tr>
                    </w:tbl>
                    <w:p w14:paraId="1C0E54D9" w14:textId="77777777" w:rsidR="00793FFE" w:rsidRDefault="00793FFE" w:rsidP="007F77AB">
                      <w:pPr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</w:p>
                    <w:p w14:paraId="255158E4" w14:textId="3FEA56BD" w:rsidR="007F77AB" w:rsidRPr="000825BF" w:rsidRDefault="007F77AB" w:rsidP="007F77AB">
                      <w:pPr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  <w:r w:rsidRPr="000825BF">
                        <w:rPr>
                          <w:rFonts w:ascii="Century Gothic" w:hAnsi="Century Gothic"/>
                          <w:b/>
                          <w:color w:val="7030A0"/>
                        </w:rPr>
                        <w:t xml:space="preserve">Our class is growing-we welcome </w:t>
                      </w:r>
                      <w:r w:rsidR="00702F93">
                        <w:rPr>
                          <w:rFonts w:ascii="Century Gothic" w:hAnsi="Century Gothic"/>
                          <w:b/>
                          <w:color w:val="7030A0"/>
                        </w:rPr>
                        <w:t>another</w:t>
                      </w:r>
                      <w:r w:rsidRPr="000825BF">
                        <w:rPr>
                          <w:rFonts w:ascii="Century Gothic" w:hAnsi="Century Gothic"/>
                          <w:b/>
                          <w:color w:val="7030A0"/>
                        </w:rPr>
                        <w:t xml:space="preserve"> new nursery child this term</w:t>
                      </w:r>
                      <w:r w:rsidR="000825BF">
                        <w:rPr>
                          <w:rFonts w:ascii="Century Gothic" w:hAnsi="Century Gothic"/>
                          <w:b/>
                          <w:color w:val="7030A0"/>
                        </w:rPr>
                        <w:t>!</w:t>
                      </w:r>
                    </w:p>
                    <w:p w14:paraId="63ECAEC2" w14:textId="559BFA0C" w:rsidR="007B03DC" w:rsidRDefault="00B34D0B" w:rsidP="00B64597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Homework</w:t>
                      </w:r>
                      <w:r w:rsidR="005953A7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</w:t>
                      </w:r>
                      <w:r w:rsidR="008D2137" w:rsidRPr="008D2137">
                        <w:rPr>
                          <w:rFonts w:ascii="Century Gothic" w:hAnsi="Century Gothic"/>
                          <w:color w:val="FF0000"/>
                        </w:rPr>
                        <w:t>–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 xml:space="preserve">All </w:t>
                      </w:r>
                      <w:r w:rsidRPr="008D2137">
                        <w:rPr>
                          <w:rFonts w:ascii="Century Gothic" w:hAnsi="Century Gothic"/>
                          <w:color w:val="FF0000"/>
                        </w:rPr>
                        <w:t xml:space="preserve">Reception 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>children</w:t>
                      </w:r>
                      <w:r w:rsidR="008D2137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="008D2137" w:rsidRPr="008D2137">
                        <w:rPr>
                          <w:rFonts w:ascii="Century Gothic" w:hAnsi="Century Gothic"/>
                          <w:color w:val="FF0000"/>
                        </w:rPr>
                        <w:t>should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 xml:space="preserve"> complete a piece of homework</w:t>
                      </w:r>
                      <w:r w:rsidR="008D2137" w:rsidRPr="008D2137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 xml:space="preserve">from the homework grid each week and </w:t>
                      </w:r>
                      <w:r w:rsidR="005953A7" w:rsidRPr="008D2137">
                        <w:rPr>
                          <w:rFonts w:ascii="Century Gothic" w:hAnsi="Century Gothic"/>
                          <w:color w:val="FF0000"/>
                        </w:rPr>
                        <w:t>upload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 xml:space="preserve"> it </w:t>
                      </w:r>
                      <w:r w:rsidR="008D2137">
                        <w:rPr>
                          <w:rFonts w:ascii="Century Gothic" w:hAnsi="Century Gothic"/>
                          <w:color w:val="FF0000"/>
                        </w:rPr>
                        <w:t xml:space="preserve">weekly </w:t>
                      </w:r>
                      <w:r w:rsidR="005953A7" w:rsidRPr="008D2137">
                        <w:rPr>
                          <w:rFonts w:ascii="Century Gothic" w:hAnsi="Century Gothic"/>
                          <w:color w:val="FF0000"/>
                        </w:rPr>
                        <w:t xml:space="preserve">onto the </w:t>
                      </w:r>
                      <w:r w:rsidR="005953A7" w:rsidRPr="008D2137">
                        <w:rPr>
                          <w:rFonts w:ascii="Century Gothic" w:hAnsi="Century Gothic"/>
                          <w:i/>
                          <w:color w:val="FF0000"/>
                        </w:rPr>
                        <w:t>Tapestry App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>.</w:t>
                      </w:r>
                    </w:p>
                    <w:p w14:paraId="491FC263" w14:textId="455537E8" w:rsidR="00B64597" w:rsidRPr="00793FFE" w:rsidRDefault="00793FFE" w:rsidP="00B64597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793FFE">
                        <w:rPr>
                          <w:rFonts w:ascii="Century Gothic" w:hAnsi="Century Gothic"/>
                          <w:color w:val="FF0000"/>
                        </w:rPr>
                        <w:t>They should also</w:t>
                      </w:r>
                      <w:r w:rsidRPr="00793FFE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</w:t>
                      </w:r>
                      <w:r w:rsidR="00302185" w:rsidRPr="00793FFE">
                        <w:rPr>
                          <w:rFonts w:ascii="Century Gothic" w:hAnsi="Century Gothic"/>
                          <w:color w:val="FF0000"/>
                        </w:rPr>
                        <w:t xml:space="preserve">read one of </w:t>
                      </w:r>
                      <w:r w:rsidRPr="00793FFE">
                        <w:rPr>
                          <w:rFonts w:ascii="Century Gothic" w:hAnsi="Century Gothic"/>
                          <w:color w:val="FF0000"/>
                        </w:rPr>
                        <w:t xml:space="preserve">their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‘R</w:t>
                      </w:r>
                      <w:r w:rsidRPr="00793FFE">
                        <w:rPr>
                          <w:rFonts w:ascii="Century Gothic" w:hAnsi="Century Gothic"/>
                          <w:color w:val="FF0000"/>
                        </w:rPr>
                        <w:t>ed Ditty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’</w:t>
                      </w:r>
                      <w:r w:rsidRPr="00793FFE">
                        <w:rPr>
                          <w:rFonts w:ascii="Century Gothic" w:hAnsi="Century Gothic"/>
                          <w:color w:val="FF0000"/>
                        </w:rPr>
                        <w:t xml:space="preserve"> stories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or the </w:t>
                      </w:r>
                      <w:r w:rsidR="00735B34">
                        <w:rPr>
                          <w:rFonts w:ascii="Century Gothic" w:hAnsi="Century Gothic"/>
                          <w:color w:val="FF0000"/>
                        </w:rPr>
                        <w:t xml:space="preserve">corresponding </w:t>
                      </w:r>
                      <w:r w:rsidR="00735B34" w:rsidRPr="00735B34">
                        <w:rPr>
                          <w:rFonts w:ascii="Century Gothic" w:hAnsi="Century Gothic"/>
                          <w:i/>
                          <w:color w:val="FF0000"/>
                        </w:rPr>
                        <w:t>B</w:t>
                      </w:r>
                      <w:r w:rsidRPr="00735B34">
                        <w:rPr>
                          <w:rFonts w:ascii="Century Gothic" w:hAnsi="Century Gothic"/>
                          <w:i/>
                          <w:color w:val="FF0000"/>
                        </w:rPr>
                        <w:t>ook Bag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 book story, </w:t>
                      </w:r>
                      <w:r w:rsidRPr="00793FFE">
                        <w:rPr>
                          <w:rFonts w:ascii="Century Gothic" w:hAnsi="Century Gothic"/>
                          <w:color w:val="FF0000"/>
                        </w:rPr>
                        <w:t>to you each day (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min.</w:t>
                      </w:r>
                      <w:r w:rsidRPr="00793FFE">
                        <w:rPr>
                          <w:rFonts w:ascii="Century Gothic" w:hAnsi="Century Gothic"/>
                          <w:color w:val="FF0000"/>
                        </w:rPr>
                        <w:t>5 times a week)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; </w:t>
                      </w:r>
                      <w:r w:rsidR="00302185" w:rsidRPr="00793FFE">
                        <w:rPr>
                          <w:rFonts w:ascii="Century Gothic" w:hAnsi="Century Gothic"/>
                          <w:color w:val="FF0000"/>
                        </w:rPr>
                        <w:t>and practise the red words on their bookmarks.</w:t>
                      </w:r>
                    </w:p>
                    <w:p w14:paraId="6E619F88" w14:textId="392230AA" w:rsidR="008D2137" w:rsidRDefault="008D2137" w:rsidP="00B64597">
                      <w:pPr>
                        <w:rPr>
                          <w:rFonts w:ascii="Century Gothic" w:hAnsi="Century Gothic"/>
                          <w:color w:val="00B0F0"/>
                        </w:rPr>
                      </w:pPr>
                      <w:r w:rsidRPr="00AD2153">
                        <w:rPr>
                          <w:rFonts w:ascii="Century Gothic" w:hAnsi="Century Gothic"/>
                          <w:b/>
                          <w:color w:val="00B0F0"/>
                        </w:rPr>
                        <w:t>Nursery sharing books</w:t>
                      </w:r>
                      <w:r w:rsidRPr="008D2137">
                        <w:rPr>
                          <w:rFonts w:ascii="Century Gothic" w:hAnsi="Century Gothic"/>
                          <w:color w:val="00B0F0"/>
                        </w:rPr>
                        <w:t xml:space="preserve"> are changed once a week</w:t>
                      </w:r>
                      <w:r w:rsidR="000E49EB" w:rsidRPr="000E49EB">
                        <w:rPr>
                          <w:rFonts w:ascii="Century Gothic" w:hAnsi="Century Gothic"/>
                          <w:color w:val="00B0F0"/>
                        </w:rPr>
                        <w:t xml:space="preserve">. </w:t>
                      </w:r>
                      <w:r w:rsidR="00AD2153">
                        <w:rPr>
                          <w:rFonts w:ascii="Century Gothic" w:hAnsi="Century Gothic"/>
                          <w:color w:val="00B0F0"/>
                        </w:rPr>
                        <w:t>These stories should be read TO your child to develop their idea of how books work, their imagination and extend their vocabulary.</w:t>
                      </w:r>
                    </w:p>
                    <w:p w14:paraId="4A2EC7B9" w14:textId="620B21C3" w:rsidR="002571ED" w:rsidRPr="00793FFE" w:rsidRDefault="00AD2153" w:rsidP="00097C0B">
                      <w:pPr>
                        <w:rPr>
                          <w:rFonts w:ascii="Century Gothic" w:hAnsi="Century Gothic"/>
                          <w:color w:val="BF8F00" w:themeColor="accent4" w:themeShade="BF"/>
                        </w:rPr>
                      </w:pPr>
                      <w:r w:rsidRPr="00793FFE">
                        <w:rPr>
                          <w:rFonts w:ascii="Century Gothic" w:hAnsi="Century Gothic"/>
                          <w:b/>
                          <w:color w:val="BF8F00" w:themeColor="accent4" w:themeShade="BF"/>
                          <w:u w:val="single"/>
                        </w:rPr>
                        <w:t>PE</w:t>
                      </w:r>
                      <w:r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 xml:space="preserve"> We</w:t>
                      </w:r>
                      <w:r w:rsidR="00702F93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 xml:space="preserve"> have </w:t>
                      </w:r>
                      <w:r w:rsidR="00702F93" w:rsidRPr="00793FFE">
                        <w:rPr>
                          <w:rFonts w:asciiTheme="minorHAnsi" w:hAnsiTheme="minorHAnsi" w:cstheme="minorHAnsi"/>
                          <w:i/>
                          <w:color w:val="BF8F00" w:themeColor="accent4" w:themeShade="BF"/>
                        </w:rPr>
                        <w:t>Jumping Jacks</w:t>
                      </w:r>
                      <w:r w:rsidR="00702F93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 xml:space="preserve"> leading a Gymnastic session on Tuesday </w:t>
                      </w:r>
                      <w:r w:rsidR="00E87C5B">
                        <w:rPr>
                          <w:rFonts w:ascii="Century Gothic" w:hAnsi="Century Gothic"/>
                          <w:color w:val="BF8F00" w:themeColor="accent4" w:themeShade="BF"/>
                        </w:rPr>
                        <w:t>mornings</w:t>
                      </w:r>
                      <w:r w:rsidR="00702F93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 xml:space="preserve"> and </w:t>
                      </w:r>
                      <w:r w:rsidR="00702F93" w:rsidRPr="00793FFE">
                        <w:rPr>
                          <w:rFonts w:asciiTheme="minorHAnsi" w:hAnsiTheme="minorHAnsi" w:cstheme="minorHAnsi"/>
                          <w:i/>
                          <w:color w:val="BF8F00" w:themeColor="accent4" w:themeShade="BF"/>
                        </w:rPr>
                        <w:t>Early Years Activators</w:t>
                      </w:r>
                      <w:r w:rsidR="00702F93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 xml:space="preserve"> coming in on Wednesday morning</w:t>
                      </w:r>
                      <w:r w:rsidR="00793FFE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>s</w:t>
                      </w:r>
                      <w:r w:rsidR="00702F93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 xml:space="preserve">. Please make sure all children attending those sessions have a full </w:t>
                      </w:r>
                      <w:r w:rsidR="002571ED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 xml:space="preserve">NAMED </w:t>
                      </w:r>
                      <w:r w:rsidR="00702F93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>Charlton PE kit in school.</w:t>
                      </w:r>
                      <w:r w:rsidR="002571ED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 xml:space="preserve"> (</w:t>
                      </w:r>
                      <w:r w:rsidR="00793FFE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>W</w:t>
                      </w:r>
                      <w:r w:rsidR="002571ED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>hite T Shirt (a change from school uniform), navy shorts, long navy joggers or leggings AND a  plain navy hoodie or sweatshirt. (NO LOGOs).Plus a change of socks( especially if your child is likely to be wearing tights) and trainers.</w:t>
                      </w:r>
                      <w:r w:rsidR="00793FFE" w:rsidRPr="00793FFE">
                        <w:rPr>
                          <w:rFonts w:ascii="Century Gothic" w:hAnsi="Century Gothic"/>
                          <w:color w:val="BF8F00" w:themeColor="accent4" w:themeShade="BF"/>
                        </w:rPr>
                        <w:t xml:space="preserve">) </w:t>
                      </w:r>
                    </w:p>
                    <w:p w14:paraId="63D21E80" w14:textId="4545CA98" w:rsidR="00DE74F8" w:rsidRPr="005C2F37" w:rsidRDefault="005C2F37" w:rsidP="00097C0B">
                      <w:pPr>
                        <w:rPr>
                          <w:rFonts w:ascii="Century Gothic" w:hAnsi="Century Gothic"/>
                          <w:color w:val="00B050"/>
                        </w:rPr>
                      </w:pPr>
                      <w:r w:rsidRPr="005C2F37">
                        <w:rPr>
                          <w:rFonts w:ascii="Century Gothic" w:hAnsi="Century Gothic"/>
                          <w:color w:val="00B050"/>
                        </w:rPr>
                        <w:t>We</w:t>
                      </w:r>
                      <w:r w:rsidR="00702F93">
                        <w:rPr>
                          <w:rFonts w:ascii="Century Gothic" w:hAnsi="Century Gothic"/>
                          <w:color w:val="00B050"/>
                        </w:rPr>
                        <w:t xml:space="preserve"> do NOT</w:t>
                      </w:r>
                      <w:r w:rsidRPr="005C2F37">
                        <w:rPr>
                          <w:rFonts w:ascii="Century Gothic" w:hAnsi="Century Gothic"/>
                          <w:color w:val="00B050"/>
                        </w:rPr>
                        <w:t xml:space="preserve"> </w:t>
                      </w:r>
                      <w:r w:rsidR="00EF1AF6" w:rsidRPr="005C2F37">
                        <w:rPr>
                          <w:rFonts w:ascii="Century Gothic" w:hAnsi="Century Gothic"/>
                          <w:color w:val="00B050"/>
                        </w:rPr>
                        <w:t xml:space="preserve">have </w:t>
                      </w:r>
                      <w:r w:rsidR="00CE59BA" w:rsidRPr="00793FFE">
                        <w:rPr>
                          <w:rFonts w:ascii="Century Gothic" w:hAnsi="Century Gothic"/>
                          <w:b/>
                          <w:color w:val="00B050"/>
                          <w:u w:val="single"/>
                        </w:rPr>
                        <w:t>Forest School</w:t>
                      </w:r>
                      <w:r w:rsidR="00CE59BA" w:rsidRPr="005C2F37">
                        <w:rPr>
                          <w:rFonts w:ascii="Century Gothic" w:hAnsi="Century Gothic"/>
                          <w:b/>
                          <w:color w:val="00B050"/>
                        </w:rPr>
                        <w:t xml:space="preserve"> </w:t>
                      </w:r>
                      <w:r w:rsidR="00702F93" w:rsidRPr="00702F93">
                        <w:rPr>
                          <w:rFonts w:ascii="Century Gothic" w:hAnsi="Century Gothic"/>
                          <w:color w:val="00B050"/>
                        </w:rPr>
                        <w:t>this term.</w:t>
                      </w:r>
                    </w:p>
                    <w:p w14:paraId="6ABB0845" w14:textId="77777777" w:rsidR="00097C0B" w:rsidRPr="005C2F37" w:rsidRDefault="00097C0B" w:rsidP="00B64597">
                      <w:pPr>
                        <w:rPr>
                          <w:rFonts w:ascii="Century Gothic" w:hAnsi="Century Gothic"/>
                          <w:color w:val="00B050"/>
                        </w:rPr>
                      </w:pPr>
                    </w:p>
                    <w:p w14:paraId="23957E07" w14:textId="143859C8" w:rsidR="00B71A78" w:rsidRPr="00B71A78" w:rsidRDefault="00B71A78" w:rsidP="00B6459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5F241" w14:textId="641A3CF9" w:rsidR="00B71A78" w:rsidRPr="00B71A78" w:rsidRDefault="00B71A78">
      <w:pPr>
        <w:rPr>
          <w:rFonts w:ascii="Century Gothic" w:hAnsi="Century Gothic"/>
        </w:rPr>
      </w:pPr>
    </w:p>
    <w:p w14:paraId="473B8CB1" w14:textId="59862A85" w:rsidR="00B71A78" w:rsidRPr="00B71A78" w:rsidRDefault="00B71A78">
      <w:pPr>
        <w:rPr>
          <w:rFonts w:ascii="Century Gothic" w:hAnsi="Century Gothic"/>
        </w:rPr>
      </w:pPr>
    </w:p>
    <w:p w14:paraId="52913D6A" w14:textId="541FBD8B" w:rsidR="00B71A78" w:rsidRPr="00B71A78" w:rsidRDefault="00B71A78">
      <w:pPr>
        <w:rPr>
          <w:rFonts w:ascii="Century Gothic" w:hAnsi="Century Gothic"/>
        </w:rPr>
      </w:pPr>
    </w:p>
    <w:p w14:paraId="28EDE08E" w14:textId="56F8FA8F" w:rsidR="00B71A78" w:rsidRPr="00B71A78" w:rsidRDefault="00B71A78">
      <w:pPr>
        <w:rPr>
          <w:rFonts w:ascii="Century Gothic" w:hAnsi="Century Gothic"/>
        </w:rPr>
      </w:pPr>
    </w:p>
    <w:p w14:paraId="48CC6148" w14:textId="5FEA742D" w:rsidR="00B71A78" w:rsidRPr="00B71A78" w:rsidRDefault="00B71A78">
      <w:pPr>
        <w:rPr>
          <w:rFonts w:ascii="Century Gothic" w:hAnsi="Century Gothic"/>
        </w:rPr>
      </w:pPr>
    </w:p>
    <w:p w14:paraId="63BCDBC0" w14:textId="30FC8DF3" w:rsidR="00B71A78" w:rsidRPr="00B71A78" w:rsidRDefault="00B71A78">
      <w:pPr>
        <w:rPr>
          <w:rFonts w:ascii="Century Gothic" w:hAnsi="Century Gothic"/>
        </w:rPr>
      </w:pPr>
    </w:p>
    <w:p w14:paraId="5F47315C" w14:textId="6F9DC957" w:rsidR="00B71A78" w:rsidRPr="00B71A78" w:rsidRDefault="00B71A78">
      <w:pPr>
        <w:rPr>
          <w:rFonts w:ascii="Century Gothic" w:hAnsi="Century Gothic"/>
        </w:rPr>
      </w:pPr>
    </w:p>
    <w:p w14:paraId="493D83BE" w14:textId="77777777" w:rsidR="00B71A78" w:rsidRPr="00B71A78" w:rsidRDefault="00B71A78">
      <w:pPr>
        <w:rPr>
          <w:rFonts w:ascii="Century Gothic" w:hAnsi="Century Gothic"/>
        </w:rPr>
      </w:pPr>
    </w:p>
    <w:p w14:paraId="57F3EA63" w14:textId="7335F657" w:rsidR="00B71A78" w:rsidRPr="00B71A78" w:rsidRDefault="00B71A78">
      <w:pPr>
        <w:rPr>
          <w:rFonts w:ascii="Century Gothic" w:hAnsi="Century Gothic"/>
        </w:rPr>
      </w:pPr>
    </w:p>
    <w:p w14:paraId="4373B40D" w14:textId="77777777" w:rsidR="00B71A78" w:rsidRPr="00B71A78" w:rsidRDefault="00B71A78">
      <w:pPr>
        <w:rPr>
          <w:rFonts w:ascii="Century Gothic" w:hAnsi="Century Gothic"/>
        </w:rPr>
      </w:pPr>
    </w:p>
    <w:p w14:paraId="48CF39A1" w14:textId="48B47D92" w:rsidR="00B71A78" w:rsidRPr="00B71A78" w:rsidRDefault="00B71A78">
      <w:pPr>
        <w:rPr>
          <w:rFonts w:ascii="Century Gothic" w:hAnsi="Century Gothic"/>
        </w:rPr>
      </w:pPr>
    </w:p>
    <w:p w14:paraId="50E2A656" w14:textId="44DC830D" w:rsidR="00B71A78" w:rsidRPr="00B71A78" w:rsidRDefault="00B71A78">
      <w:pPr>
        <w:rPr>
          <w:rFonts w:ascii="Century Gothic" w:hAnsi="Century Gothic"/>
        </w:rPr>
      </w:pPr>
    </w:p>
    <w:p w14:paraId="22140AB5" w14:textId="5DDF3F0B" w:rsidR="00B71A78" w:rsidRPr="00B71A78" w:rsidRDefault="00B64597">
      <w:pPr>
        <w:rPr>
          <w:rFonts w:ascii="Century Gothic" w:hAnsi="Century Gothic"/>
        </w:rPr>
      </w:pPr>
      <w:r w:rsidRPr="00B64597">
        <w:fldChar w:fldCharType="begin"/>
      </w:r>
      <w:r w:rsidRPr="00B64597">
        <w:instrText xml:space="preserve"> INCLUDEPICTURE "https://images-na.ssl-images-amazon.com/images/I/71khUwwvqNL.jpg" \* MERGEFORMATINET </w:instrText>
      </w:r>
      <w:r w:rsidRPr="00B64597">
        <w:fldChar w:fldCharType="end"/>
      </w:r>
    </w:p>
    <w:p w14:paraId="75EB96F2" w14:textId="7A69763A" w:rsidR="00B71A78" w:rsidRPr="00B71A78" w:rsidRDefault="00B71A78">
      <w:pPr>
        <w:rPr>
          <w:rFonts w:ascii="Century Gothic" w:hAnsi="Century Gothic"/>
        </w:rPr>
      </w:pPr>
    </w:p>
    <w:p w14:paraId="6A0AAFE8" w14:textId="4BF8EB38" w:rsidR="00B71A78" w:rsidRPr="00B71A78" w:rsidRDefault="00B71A78">
      <w:pPr>
        <w:rPr>
          <w:rFonts w:ascii="Century Gothic" w:hAnsi="Century Gothic"/>
        </w:rPr>
      </w:pPr>
    </w:p>
    <w:p w14:paraId="32A0BBD4" w14:textId="5E127821" w:rsidR="00592A8C" w:rsidRPr="00592A8C" w:rsidRDefault="00592A8C" w:rsidP="00592A8C">
      <w:r>
        <w:rPr>
          <w:rFonts w:ascii="Century Gothic" w:hAnsi="Century Gothic"/>
        </w:rPr>
        <w:tab/>
      </w:r>
      <w:r w:rsidRPr="00592A8C">
        <w:fldChar w:fldCharType="begin"/>
      </w:r>
      <w:r w:rsidRPr="00592A8C">
        <w:instrText xml:space="preserve"> INCLUDEPICTURE "https://m.media-amazon.com/images/I/712R2flnTdL.jpg" \* MERGEFORMATINET </w:instrText>
      </w:r>
      <w:r w:rsidRPr="00592A8C">
        <w:fldChar w:fldCharType="end"/>
      </w:r>
    </w:p>
    <w:p w14:paraId="1990B1C4" w14:textId="77777777" w:rsidR="001752C8" w:rsidRDefault="001752C8" w:rsidP="00592A8C">
      <w:pPr>
        <w:tabs>
          <w:tab w:val="left" w:pos="8204"/>
        </w:tabs>
        <w:rPr>
          <w:rFonts w:ascii="Century Gothic" w:hAnsi="Century Gothic"/>
        </w:rPr>
      </w:pPr>
    </w:p>
    <w:p w14:paraId="3000FE3E" w14:textId="543978BB" w:rsidR="001752C8" w:rsidRDefault="001752C8" w:rsidP="00592A8C">
      <w:pPr>
        <w:tabs>
          <w:tab w:val="left" w:pos="8204"/>
        </w:tabs>
        <w:rPr>
          <w:rFonts w:ascii="Century Gothic" w:hAnsi="Century Gothic"/>
        </w:rPr>
      </w:pPr>
    </w:p>
    <w:p w14:paraId="4957A836" w14:textId="77777777" w:rsidR="00097C0B" w:rsidRDefault="00097C0B" w:rsidP="00592A8C">
      <w:pPr>
        <w:tabs>
          <w:tab w:val="left" w:pos="8204"/>
        </w:tabs>
        <w:rPr>
          <w:rFonts w:ascii="Century Gothic" w:hAnsi="Century Gothic"/>
        </w:rPr>
      </w:pPr>
    </w:p>
    <w:p w14:paraId="3357C3CC" w14:textId="3ACCB4F7" w:rsidR="00097C0B" w:rsidRDefault="00097C0B" w:rsidP="00592A8C">
      <w:pPr>
        <w:tabs>
          <w:tab w:val="left" w:pos="8204"/>
        </w:tabs>
        <w:rPr>
          <w:rFonts w:ascii="Century Gothic" w:hAnsi="Century Gothic"/>
        </w:rPr>
      </w:pPr>
    </w:p>
    <w:p w14:paraId="010C14BC" w14:textId="3E11D0CF" w:rsidR="00097C0B" w:rsidRDefault="00097C0B" w:rsidP="00592A8C">
      <w:pPr>
        <w:tabs>
          <w:tab w:val="left" w:pos="8204"/>
        </w:tabs>
        <w:rPr>
          <w:rFonts w:ascii="Century Gothic" w:hAnsi="Century Gothic"/>
        </w:rPr>
      </w:pPr>
    </w:p>
    <w:p w14:paraId="635AB315" w14:textId="2362CCC1" w:rsidR="00DE74F8" w:rsidRDefault="00DE74F8" w:rsidP="00592A8C">
      <w:pPr>
        <w:tabs>
          <w:tab w:val="left" w:pos="8204"/>
        </w:tabs>
        <w:rPr>
          <w:rFonts w:ascii="Century Gothic" w:hAnsi="Century Gothic"/>
        </w:rPr>
      </w:pPr>
    </w:p>
    <w:p w14:paraId="5819F940" w14:textId="0EA79B0B" w:rsidR="00DE74F8" w:rsidRDefault="00DE74F8" w:rsidP="00592A8C">
      <w:pPr>
        <w:tabs>
          <w:tab w:val="left" w:pos="8204"/>
        </w:tabs>
        <w:rPr>
          <w:rFonts w:ascii="Century Gothic" w:hAnsi="Century Gothic"/>
        </w:rPr>
      </w:pPr>
    </w:p>
    <w:p w14:paraId="370B49FF" w14:textId="7EEC888D" w:rsidR="00B71A78" w:rsidRPr="00B71A78" w:rsidRDefault="00B71A78" w:rsidP="00592A8C">
      <w:pPr>
        <w:tabs>
          <w:tab w:val="left" w:pos="8204"/>
        </w:tabs>
        <w:rPr>
          <w:rFonts w:ascii="Century Gothic" w:hAnsi="Century Gothic"/>
        </w:rPr>
      </w:pPr>
    </w:p>
    <w:p w14:paraId="155454EB" w14:textId="533F9530" w:rsidR="00B71A78" w:rsidRPr="00DE74F8" w:rsidRDefault="002571ED"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7EBE3" wp14:editId="7EFC66AF">
                <wp:simplePos x="0" y="0"/>
                <wp:positionH relativeFrom="column">
                  <wp:posOffset>-297815</wp:posOffset>
                </wp:positionH>
                <wp:positionV relativeFrom="paragraph">
                  <wp:posOffset>348004</wp:posOffset>
                </wp:positionV>
                <wp:extent cx="6275070" cy="2360930"/>
                <wp:effectExtent l="0" t="0" r="11430" b="13970"/>
                <wp:wrapTight wrapText="bothSides">
                  <wp:wrapPolygon edited="0">
                    <wp:start x="0" y="0"/>
                    <wp:lineTo x="0" y="21612"/>
                    <wp:lineTo x="21596" y="21612"/>
                    <wp:lineTo x="21596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070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31969" w14:textId="14F2F443" w:rsidR="009B0798" w:rsidRDefault="00311BD4" w:rsidP="009B079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Literacy</w:t>
                            </w:r>
                            <w:r w:rsidR="009B0798" w:rsidRPr="009B079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14:paraId="3453A85E" w14:textId="2C7AB7AF" w:rsidR="006E59F3" w:rsidRPr="003A6406" w:rsidRDefault="006E59F3" w:rsidP="006E59F3">
                            <w:pPr>
                              <w:rPr>
                                <w:rFonts w:asciiTheme="minorHAnsi" w:eastAsia="Short Stack" w:hAnsiTheme="minorHAnsi" w:cstheme="minorHAnsi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We will be using stories such as Dear Zoo, and The Very Hungry Caterpillar, Titch and Jasper’s</w:t>
                            </w:r>
                            <w:r w:rsidR="00C92CD9"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Beanstalk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to explore our Living Things theme (including Lifecycles). We will also introd</w:t>
                            </w:r>
                            <w:r w:rsidR="00BC1C13"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uce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our Core Nursery Rhymes that we want all children to know well by the time they leave FSU. These are:</w:t>
                            </w:r>
                            <w:r w:rsidRPr="006E59F3">
                              <w:rPr>
                                <w:rFonts w:asciiTheme="minorHAnsi" w:eastAsia="Short Stack" w:hAnsiTheme="minorHAnsi" w:cstheme="minorHAnsi"/>
                                <w:b/>
                              </w:rPr>
                              <w:t xml:space="preserve"> </w:t>
                            </w:r>
                            <w:r w:rsidRPr="006E59F3">
                              <w:rPr>
                                <w:rFonts w:ascii="Century Gothic" w:eastAsia="Short Stack" w:hAnsi="Century Gothic" w:cstheme="minorHAnsi"/>
                              </w:rPr>
                              <w:t>Hey Diddle, Diddle</w:t>
                            </w:r>
                            <w:r>
                              <w:rPr>
                                <w:rFonts w:ascii="Century Gothic" w:eastAsia="Short Stack" w:hAnsi="Century Gothic" w:cstheme="minorHAnsi"/>
                              </w:rPr>
                              <w:t xml:space="preserve">, </w:t>
                            </w:r>
                            <w:r w:rsidRPr="006E59F3">
                              <w:rPr>
                                <w:rFonts w:ascii="Century Gothic" w:eastAsia="Short Stack" w:hAnsi="Century Gothic" w:cstheme="minorHAnsi"/>
                              </w:rPr>
                              <w:t>Humpty Dumpty</w:t>
                            </w:r>
                            <w:r>
                              <w:rPr>
                                <w:rFonts w:ascii="Century Gothic" w:eastAsia="Short Stack" w:hAnsi="Century Gothic" w:cstheme="minorHAnsi"/>
                              </w:rPr>
                              <w:t>,</w:t>
                            </w:r>
                            <w:r w:rsidRPr="006E59F3">
                              <w:rPr>
                                <w:rFonts w:ascii="Century Gothic" w:eastAsia="Short Stack" w:hAnsi="Century Gothic" w:cstheme="minorHAnsi"/>
                              </w:rPr>
                              <w:t xml:space="preserve"> Little Bo Peep</w:t>
                            </w:r>
                            <w:r>
                              <w:rPr>
                                <w:rFonts w:ascii="Century Gothic" w:eastAsia="Short Stack" w:hAnsi="Century Gothic" w:cstheme="minorHAnsi"/>
                              </w:rPr>
                              <w:t xml:space="preserve"> and </w:t>
                            </w:r>
                            <w:r w:rsidRPr="006E59F3">
                              <w:rPr>
                                <w:rFonts w:ascii="Century Gothic" w:eastAsia="Short Stack" w:hAnsi="Century Gothic" w:cstheme="minorHAnsi"/>
                              </w:rPr>
                              <w:t>Baa, Baa Black Sheep</w:t>
                            </w:r>
                            <w:r>
                              <w:rPr>
                                <w:rFonts w:ascii="Century Gothic" w:eastAsia="Short Stack" w:hAnsi="Century Gothic" w:cstheme="minorHAnsi"/>
                              </w:rPr>
                              <w:t>.</w:t>
                            </w:r>
                            <w:r w:rsidR="00BC1C13">
                              <w:rPr>
                                <w:rFonts w:ascii="Century Gothic" w:eastAsia="Short Stack" w:hAnsi="Century Gothic" w:cstheme="minorHAnsi"/>
                              </w:rPr>
                              <w:t xml:space="preserve"> Finally we will talk about the difference between story and information books when we research Spring using non-fiction texts.</w:t>
                            </w:r>
                          </w:p>
                          <w:p w14:paraId="1BE99BF4" w14:textId="6EEDD2C7" w:rsidR="00BC1C13" w:rsidRPr="00BC1C13" w:rsidRDefault="00BC1C13" w:rsidP="00BC1C13">
                            <w:pPr>
                              <w:jc w:val="center"/>
                            </w:pPr>
                            <w:r w:rsidRPr="00BC1C13">
                              <w:fldChar w:fldCharType="begin"/>
                            </w:r>
                            <w:r w:rsidRPr="00BC1C13">
                              <w:instrText xml:space="preserve"> INCLUDEPICTURE "/var/folders/nf/t1jn9ktx77bflwp08w5d48mr0000gn/T/com.microsoft.Word/WebArchiveCopyPasteTempFiles/2Q==" \* MERGEFORMATINET </w:instrText>
                            </w:r>
                            <w:r w:rsidRPr="00BC1C13">
                              <w:fldChar w:fldCharType="separate"/>
                            </w:r>
                            <w:r w:rsidRPr="00BC1C13">
                              <w:rPr>
                                <w:noProof/>
                              </w:rPr>
                              <w:drawing>
                                <wp:inline distT="0" distB="0" distL="0" distR="0" wp14:anchorId="40D5567C" wp14:editId="5363BB45">
                                  <wp:extent cx="698740" cy="878726"/>
                                  <wp:effectExtent l="0" t="0" r="0" b="0"/>
                                  <wp:docPr id="7" name="Picture 7" descr="Titch : Hutchins, Pat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itch : Hutchins, Pat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1" cy="896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C13">
                              <w:fldChar w:fldCharType="end"/>
                            </w:r>
                            <w:r>
                              <w:t xml:space="preserve">     </w:t>
                            </w:r>
                            <w:r w:rsidRPr="00BC1C13">
                              <w:fldChar w:fldCharType="begin"/>
                            </w:r>
                            <w:r w:rsidRPr="00BC1C13">
                              <w:instrText xml:space="preserve"> INCLUDEPICTURE "/var/folders/nf/t1jn9ktx77bflwp08w5d48mr0000gn/T/com.microsoft.Word/WebArchiveCopyPasteTempFiles/9k=" \* MERGEFORMATINET </w:instrText>
                            </w:r>
                            <w:r w:rsidRPr="00BC1C13">
                              <w:fldChar w:fldCharType="separate"/>
                            </w:r>
                            <w:r w:rsidRPr="00BC1C13">
                              <w:rPr>
                                <w:noProof/>
                              </w:rPr>
                              <w:drawing>
                                <wp:inline distT="0" distB="0" distL="0" distR="0" wp14:anchorId="268A435C" wp14:editId="5D5C2D14">
                                  <wp:extent cx="888521" cy="888521"/>
                                  <wp:effectExtent l="0" t="0" r="635" b="635"/>
                                  <wp:docPr id="9" name="Picture 9" descr="The Very Hungry Caterpillar™ Book | Insect L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he Very Hungry Caterpillar™ Book | Insect L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34" cy="896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C13">
                              <w:fldChar w:fldCharType="end"/>
                            </w:r>
                            <w:r>
                              <w:t xml:space="preserve">    </w:t>
                            </w:r>
                            <w:r w:rsidRPr="00BC1C13">
                              <w:fldChar w:fldCharType="begin"/>
                            </w:r>
                            <w:r w:rsidRPr="00BC1C13">
                              <w:instrText xml:space="preserve"> INCLUDEPICTURE "/var/folders/nf/t1jn9ktx77bflwp08w5d48mr0000gn/T/com.microsoft.Word/WebArchiveCopyPasteTempFiles/2Q==" \* MERGEFORMATINET </w:instrText>
                            </w:r>
                            <w:r w:rsidRPr="00BC1C13">
                              <w:fldChar w:fldCharType="separate"/>
                            </w:r>
                            <w:r w:rsidRPr="00BC1C13">
                              <w:rPr>
                                <w:noProof/>
                              </w:rPr>
                              <w:drawing>
                                <wp:inline distT="0" distB="0" distL="0" distR="0" wp14:anchorId="698484DA" wp14:editId="54B1CFA0">
                                  <wp:extent cx="871268" cy="867859"/>
                                  <wp:effectExtent l="0" t="0" r="5080" b="0"/>
                                  <wp:docPr id="13" name="Picture 13" descr="Dear Zoo | Book by Rod Campbell | Official Publisher Page | Simon &amp; Schu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ar Zoo | Book by Rod Campbell | Official Publisher Page | Simon &amp; Schus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917" cy="879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C13">
                              <w:fldChar w:fldCharType="end"/>
                            </w:r>
                          </w:p>
                          <w:p w14:paraId="2146F6AB" w14:textId="0A4A1090" w:rsidR="00BC1C13" w:rsidRPr="00BC1C13" w:rsidRDefault="00BC1C13" w:rsidP="00BC1C13"/>
                          <w:p w14:paraId="1C26DC56" w14:textId="3595E545" w:rsidR="00BC1C13" w:rsidRPr="00BC1C13" w:rsidRDefault="00BC1C13" w:rsidP="00BC1C13"/>
                          <w:p w14:paraId="2475ED49" w14:textId="1A37F5CF" w:rsidR="00BC1C13" w:rsidRPr="00BC1C13" w:rsidRDefault="00BC1C13" w:rsidP="00BC1C13"/>
                          <w:p w14:paraId="2FF4F932" w14:textId="5EB5D17E" w:rsidR="00D44D7C" w:rsidRDefault="00D44D7C" w:rsidP="002E527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BF814E" w14:textId="51E58BC6" w:rsidR="00B64597" w:rsidRDefault="00B64597" w:rsidP="00B6459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1ABFC6" w14:textId="5487ADDD" w:rsidR="00B64597" w:rsidRPr="00B71A78" w:rsidRDefault="002B5676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EBE3" id="Text Box 2" o:spid="_x0000_s1028" type="#_x0000_t202" style="position:absolute;margin-left:-23.45pt;margin-top:27.4pt;width:494.1pt;height:18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" fillcolor="white [3201]" strokeweight=".5pt">
                <v:textbox>
                  <w:txbxContent>
                    <w:p w14:paraId="64531969" w14:textId="14F2F443" w:rsidR="009B0798" w:rsidRDefault="00311BD4" w:rsidP="009B079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Literacy</w:t>
                      </w:r>
                      <w:r w:rsidR="009B0798" w:rsidRPr="009B079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14:paraId="3453A85E" w14:textId="2C7AB7AF" w:rsidR="006E59F3" w:rsidRPr="003A6406" w:rsidRDefault="006E59F3" w:rsidP="006E59F3">
                      <w:pPr>
                        <w:rPr>
                          <w:rFonts w:asciiTheme="minorHAnsi" w:eastAsia="Short Stack" w:hAnsiTheme="minorHAnsi" w:cstheme="minorHAnsi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>We will be using stories such as Dear Zoo, and The Very Hungry Caterpillar, Titch and Jasper’s</w:t>
                      </w:r>
                      <w:r w:rsidR="00C92CD9"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Beanstalk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>to explore our Living Things theme (including Lifecycles). We will also introd</w:t>
                      </w:r>
                      <w:r w:rsidR="00BC1C13"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>uce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our Core Nursery Rhymes that we want all children to know well by the time they leave FSU. These are:</w:t>
                      </w:r>
                      <w:r w:rsidRPr="006E59F3">
                        <w:rPr>
                          <w:rFonts w:asciiTheme="minorHAnsi" w:eastAsia="Short Stack" w:hAnsiTheme="minorHAnsi" w:cstheme="minorHAnsi"/>
                          <w:b/>
                        </w:rPr>
                        <w:t xml:space="preserve"> </w:t>
                      </w:r>
                      <w:r w:rsidRPr="006E59F3">
                        <w:rPr>
                          <w:rFonts w:ascii="Century Gothic" w:eastAsia="Short Stack" w:hAnsi="Century Gothic" w:cstheme="minorHAnsi"/>
                        </w:rPr>
                        <w:t>Hey Diddle, Diddle</w:t>
                      </w:r>
                      <w:r>
                        <w:rPr>
                          <w:rFonts w:ascii="Century Gothic" w:eastAsia="Short Stack" w:hAnsi="Century Gothic" w:cstheme="minorHAnsi"/>
                        </w:rPr>
                        <w:t xml:space="preserve">, </w:t>
                      </w:r>
                      <w:r w:rsidRPr="006E59F3">
                        <w:rPr>
                          <w:rFonts w:ascii="Century Gothic" w:eastAsia="Short Stack" w:hAnsi="Century Gothic" w:cstheme="minorHAnsi"/>
                        </w:rPr>
                        <w:t>Humpty Dumpty</w:t>
                      </w:r>
                      <w:r>
                        <w:rPr>
                          <w:rFonts w:ascii="Century Gothic" w:eastAsia="Short Stack" w:hAnsi="Century Gothic" w:cstheme="minorHAnsi"/>
                        </w:rPr>
                        <w:t>,</w:t>
                      </w:r>
                      <w:r w:rsidRPr="006E59F3">
                        <w:rPr>
                          <w:rFonts w:ascii="Century Gothic" w:eastAsia="Short Stack" w:hAnsi="Century Gothic" w:cstheme="minorHAnsi"/>
                        </w:rPr>
                        <w:t xml:space="preserve"> Little Bo Peep</w:t>
                      </w:r>
                      <w:r>
                        <w:rPr>
                          <w:rFonts w:ascii="Century Gothic" w:eastAsia="Short Stack" w:hAnsi="Century Gothic" w:cstheme="minorHAnsi"/>
                        </w:rPr>
                        <w:t xml:space="preserve"> and </w:t>
                      </w:r>
                      <w:r w:rsidRPr="006E59F3">
                        <w:rPr>
                          <w:rFonts w:ascii="Century Gothic" w:eastAsia="Short Stack" w:hAnsi="Century Gothic" w:cstheme="minorHAnsi"/>
                        </w:rPr>
                        <w:t>Baa, Baa Black Sheep</w:t>
                      </w:r>
                      <w:r>
                        <w:rPr>
                          <w:rFonts w:ascii="Century Gothic" w:eastAsia="Short Stack" w:hAnsi="Century Gothic" w:cstheme="minorHAnsi"/>
                        </w:rPr>
                        <w:t>.</w:t>
                      </w:r>
                      <w:r w:rsidR="00BC1C13">
                        <w:rPr>
                          <w:rFonts w:ascii="Century Gothic" w:eastAsia="Short Stack" w:hAnsi="Century Gothic" w:cstheme="minorHAnsi"/>
                        </w:rPr>
                        <w:t xml:space="preserve"> Finally we will talk about the difference between story and information books when we research Spring using non-fiction texts.</w:t>
                      </w:r>
                    </w:p>
                    <w:p w14:paraId="1BE99BF4" w14:textId="6EEDD2C7" w:rsidR="00BC1C13" w:rsidRPr="00BC1C13" w:rsidRDefault="00BC1C13" w:rsidP="00BC1C13">
                      <w:pPr>
                        <w:jc w:val="center"/>
                      </w:pPr>
                      <w:r w:rsidRPr="00BC1C13">
                        <w:fldChar w:fldCharType="begin"/>
                      </w:r>
                      <w:r w:rsidRPr="00BC1C13">
                        <w:instrText xml:space="preserve"> INCLUDEPICTURE "/var/folders/nf/t1jn9ktx77bflwp08w5d48mr0000gn/T/com.microsoft.Word/WebArchiveCopyPasteTempFiles/2Q==" \* MERGEFORMATINET </w:instrText>
                      </w:r>
                      <w:r w:rsidRPr="00BC1C13">
                        <w:fldChar w:fldCharType="separate"/>
                      </w:r>
                      <w:r w:rsidRPr="00BC1C13">
                        <w:rPr>
                          <w:noProof/>
                        </w:rPr>
                        <w:drawing>
                          <wp:inline distT="0" distB="0" distL="0" distR="0" wp14:anchorId="40D5567C" wp14:editId="5363BB45">
                            <wp:extent cx="698740" cy="878726"/>
                            <wp:effectExtent l="0" t="0" r="0" b="0"/>
                            <wp:docPr id="7" name="Picture 7" descr="Titch : Hutchins, Pat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itch : Hutchins, Pat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1" cy="896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C13">
                        <w:fldChar w:fldCharType="end"/>
                      </w:r>
                      <w:r>
                        <w:t xml:space="preserve">     </w:t>
                      </w:r>
                      <w:r w:rsidRPr="00BC1C13">
                        <w:fldChar w:fldCharType="begin"/>
                      </w:r>
                      <w:r w:rsidRPr="00BC1C13">
                        <w:instrText xml:space="preserve"> INCLUDEPICTURE "/var/folders/nf/t1jn9ktx77bflwp08w5d48mr0000gn/T/com.microsoft.Word/WebArchiveCopyPasteTempFiles/9k=" \* MERGEFORMATINET </w:instrText>
                      </w:r>
                      <w:r w:rsidRPr="00BC1C13">
                        <w:fldChar w:fldCharType="separate"/>
                      </w:r>
                      <w:r w:rsidRPr="00BC1C13">
                        <w:rPr>
                          <w:noProof/>
                        </w:rPr>
                        <w:drawing>
                          <wp:inline distT="0" distB="0" distL="0" distR="0" wp14:anchorId="268A435C" wp14:editId="5D5C2D14">
                            <wp:extent cx="888521" cy="888521"/>
                            <wp:effectExtent l="0" t="0" r="635" b="635"/>
                            <wp:docPr id="9" name="Picture 9" descr="The Very Hungry Caterpillar™ Book | Insect L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he Very Hungry Caterpillar™ Book | Insect L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34" cy="896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C13">
                        <w:fldChar w:fldCharType="end"/>
                      </w:r>
                      <w:r>
                        <w:t xml:space="preserve">    </w:t>
                      </w:r>
                      <w:r w:rsidRPr="00BC1C13">
                        <w:fldChar w:fldCharType="begin"/>
                      </w:r>
                      <w:r w:rsidRPr="00BC1C13">
                        <w:instrText xml:space="preserve"> INCLUDEPICTURE "/var/folders/nf/t1jn9ktx77bflwp08w5d48mr0000gn/T/com.microsoft.Word/WebArchiveCopyPasteTempFiles/2Q==" \* MERGEFORMATINET </w:instrText>
                      </w:r>
                      <w:r w:rsidRPr="00BC1C13">
                        <w:fldChar w:fldCharType="separate"/>
                      </w:r>
                      <w:r w:rsidRPr="00BC1C13">
                        <w:rPr>
                          <w:noProof/>
                        </w:rPr>
                        <w:drawing>
                          <wp:inline distT="0" distB="0" distL="0" distR="0" wp14:anchorId="698484DA" wp14:editId="54B1CFA0">
                            <wp:extent cx="871268" cy="867859"/>
                            <wp:effectExtent l="0" t="0" r="5080" b="0"/>
                            <wp:docPr id="13" name="Picture 13" descr="Dear Zoo | Book by Rod Campbell | Official Publisher Page | Simon &amp; Schu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ar Zoo | Book by Rod Campbell | Official Publisher Page | Simon &amp; Schus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917" cy="879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C13">
                        <w:fldChar w:fldCharType="end"/>
                      </w:r>
                    </w:p>
                    <w:p w14:paraId="2146F6AB" w14:textId="0A4A1090" w:rsidR="00BC1C13" w:rsidRPr="00BC1C13" w:rsidRDefault="00BC1C13" w:rsidP="00BC1C13"/>
                    <w:p w14:paraId="1C26DC56" w14:textId="3595E545" w:rsidR="00BC1C13" w:rsidRPr="00BC1C13" w:rsidRDefault="00BC1C13" w:rsidP="00BC1C13"/>
                    <w:p w14:paraId="2475ED49" w14:textId="1A37F5CF" w:rsidR="00BC1C13" w:rsidRPr="00BC1C13" w:rsidRDefault="00BC1C13" w:rsidP="00BC1C13"/>
                    <w:p w14:paraId="2FF4F932" w14:textId="5EB5D17E" w:rsidR="00D44D7C" w:rsidRDefault="00D44D7C" w:rsidP="002E527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BF814E" w14:textId="51E58BC6" w:rsidR="00B64597" w:rsidRDefault="00B64597" w:rsidP="00B6459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C1ABFC6" w14:textId="5487ADDD" w:rsidR="00B64597" w:rsidRPr="00B71A78" w:rsidRDefault="002B5676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25BF"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DFC4A3" wp14:editId="4506DF52">
                <wp:simplePos x="0" y="0"/>
                <wp:positionH relativeFrom="column">
                  <wp:posOffset>-290830</wp:posOffset>
                </wp:positionH>
                <wp:positionV relativeFrom="paragraph">
                  <wp:posOffset>2823880</wp:posOffset>
                </wp:positionV>
                <wp:extent cx="6275147" cy="1275715"/>
                <wp:effectExtent l="0" t="0" r="1143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147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F8773" w14:textId="3FF980E5" w:rsidR="00B64597" w:rsidRDefault="00A37D35" w:rsidP="00B6459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Phonics</w:t>
                            </w:r>
                          </w:p>
                          <w:p w14:paraId="1EC933C1" w14:textId="1EF733EA" w:rsidR="006E59F3" w:rsidRPr="003A6406" w:rsidRDefault="002B5676" w:rsidP="006E59F3">
                            <w:pPr>
                              <w:tabs>
                                <w:tab w:val="left" w:pos="6575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50B9D">
                              <w:rPr>
                                <w:rFonts w:ascii="Century Gothic" w:hAnsi="Century Gothic"/>
                                <w:u w:val="single"/>
                              </w:rPr>
                              <w:t>Reception Children</w:t>
                            </w:r>
                            <w:r w:rsidRPr="00B50B9D">
                              <w:rPr>
                                <w:rFonts w:ascii="Century Gothic" w:hAnsi="Century Gothic"/>
                              </w:rPr>
                              <w:t xml:space="preserve"> will be </w:t>
                            </w:r>
                            <w:r w:rsidR="00F543E0" w:rsidRPr="00B50B9D">
                              <w:rPr>
                                <w:rFonts w:ascii="Century Gothic" w:hAnsi="Century Gothic"/>
                              </w:rPr>
                              <w:t>learning to read and write</w:t>
                            </w:r>
                            <w:r w:rsidR="002E5279" w:rsidRPr="00B50B9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A3654"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r w:rsidR="006E59F3">
                              <w:rPr>
                                <w:rFonts w:ascii="Century Gothic" w:hAnsi="Century Gothic"/>
                              </w:rPr>
                              <w:t>next</w:t>
                            </w:r>
                            <w:r w:rsidR="005A365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543E0" w:rsidRPr="00B50B9D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2E5279" w:rsidRPr="00B50B9D">
                              <w:rPr>
                                <w:rFonts w:ascii="Century Gothic" w:hAnsi="Century Gothic"/>
                              </w:rPr>
                              <w:t xml:space="preserve">et </w:t>
                            </w:r>
                            <w:r w:rsidR="009B0798"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="002E5279" w:rsidRPr="00B50B9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543E0" w:rsidRPr="00B50B9D">
                              <w:rPr>
                                <w:rFonts w:ascii="Century Gothic" w:hAnsi="Century Gothic"/>
                              </w:rPr>
                              <w:t>Sounds</w:t>
                            </w:r>
                            <w:r w:rsidR="00632DB5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6E59F3" w:rsidRPr="006E59F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E59F3" w:rsidRPr="003A6406">
                              <w:rPr>
                                <w:rFonts w:asciiTheme="minorHAnsi" w:hAnsiTheme="minorHAnsi" w:cstheme="minorHAnsi"/>
                                <w:b/>
                              </w:rPr>
                              <w:t>oo</w:t>
                            </w:r>
                            <w:proofErr w:type="spellEnd"/>
                          </w:p>
                          <w:p w14:paraId="0D88EBC8" w14:textId="457764EE" w:rsidR="00632DB5" w:rsidRPr="006E59F3" w:rsidRDefault="006E59F3" w:rsidP="006E59F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2" w:name="_heading=h.3znysh7" w:colFirst="0" w:colLast="0"/>
                            <w:bookmarkEnd w:id="2"/>
                            <w:r w:rsidRPr="003A6406">
                              <w:rPr>
                                <w:rFonts w:asciiTheme="minorHAnsi" w:hAnsiTheme="minorHAnsi" w:cstheme="minorHAnsi"/>
                              </w:rPr>
                              <w:t>“Look at a book”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 w:rsidRPr="003A6406">
                              <w:rPr>
                                <w:rFonts w:asciiTheme="minorHAnsi" w:hAnsiTheme="minorHAnsi" w:cstheme="minorHAnsi"/>
                                <w:b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3A6406">
                              <w:rPr>
                                <w:rFonts w:asciiTheme="minorHAnsi" w:hAnsiTheme="minorHAnsi" w:cstheme="minorHAnsi"/>
                              </w:rPr>
                              <w:t>“Start the car”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6E59F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3A6406">
                              <w:rPr>
                                <w:rFonts w:asciiTheme="minorHAnsi" w:hAnsiTheme="minorHAnsi" w:cstheme="minorHAnsi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Theme="minorHAnsi" w:eastAsia="Short Stack" w:hAnsiTheme="minorHAnsi" w:cstheme="minorHAnsi"/>
                              </w:rPr>
                              <w:t xml:space="preserve"> </w:t>
                            </w:r>
                            <w:r w:rsidRPr="003A6406">
                              <w:rPr>
                                <w:rFonts w:asciiTheme="minorHAnsi" w:hAnsiTheme="minorHAnsi" w:cstheme="minorHAnsi"/>
                              </w:rPr>
                              <w:t>“Shut the door”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6E59F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3A6406">
                              <w:rPr>
                                <w:rFonts w:asciiTheme="minorHAnsi" w:hAnsiTheme="minorHAnsi" w:cstheme="minorHAnsi"/>
                                <w:b/>
                              </w:rPr>
                              <w:t>air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3A6406">
                              <w:rPr>
                                <w:rFonts w:asciiTheme="minorHAnsi" w:eastAsia="Short Stack" w:hAnsiTheme="minorHAnsi" w:cstheme="minorHAnsi"/>
                              </w:rPr>
                              <w:t>“that’s not fair”</w:t>
                            </w:r>
                            <w:r>
                              <w:rPr>
                                <w:rFonts w:asciiTheme="minorHAnsi" w:eastAsia="Short Stack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 w:rsidRPr="003A6406">
                              <w:rPr>
                                <w:rFonts w:asciiTheme="minorHAnsi" w:hAnsiTheme="minorHAnsi" w:cstheme="minorHAnsi"/>
                                <w:b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Theme="minorHAnsi" w:eastAsia="Short Stack" w:hAnsiTheme="minorHAnsi" w:cstheme="minorHAnsi"/>
                              </w:rPr>
                              <w:t xml:space="preserve"> </w:t>
                            </w:r>
                            <w:r w:rsidRPr="003A6406">
                              <w:rPr>
                                <w:rFonts w:asciiTheme="minorHAnsi" w:hAnsiTheme="minorHAnsi" w:cstheme="minorHAnsi"/>
                              </w:rPr>
                              <w:t>“Whirl and twirl”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</w:t>
                            </w:r>
                            <w:proofErr w:type="spellStart"/>
                            <w:r w:rsidRPr="003A6406">
                              <w:rPr>
                                <w:rFonts w:asciiTheme="minorHAnsi" w:hAnsiTheme="minorHAnsi" w:cstheme="minorHAnsi"/>
                                <w:b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3A6406">
                              <w:rPr>
                                <w:rFonts w:asciiTheme="minorHAnsi" w:eastAsia="Short Stack" w:hAnsiTheme="minorHAnsi" w:cstheme="minorHAnsi"/>
                              </w:rPr>
                              <w:t>“Shout it out”</w:t>
                            </w:r>
                            <w:r>
                              <w:rPr>
                                <w:rFonts w:asciiTheme="minorHAnsi" w:eastAsia="Short Stack" w:hAnsiTheme="minorHAnsi" w:cstheme="minorHAnsi"/>
                              </w:rPr>
                              <w:t>.</w:t>
                            </w:r>
                          </w:p>
                          <w:p w14:paraId="3D5BF5E0" w14:textId="406786B9" w:rsidR="002B5676" w:rsidRPr="009B06CE" w:rsidRDefault="00D24F89" w:rsidP="00B6459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65AE">
                              <w:rPr>
                                <w:rFonts w:ascii="Century Gothic" w:hAnsi="Century Gothic"/>
                                <w:u w:val="single"/>
                              </w:rPr>
                              <w:t>Nursery Children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542D3" w:rsidRPr="009B06CE">
                              <w:rPr>
                                <w:rFonts w:ascii="Century Gothic" w:hAnsi="Century Gothic"/>
                              </w:rPr>
                              <w:t xml:space="preserve">will be </w:t>
                            </w:r>
                            <w:r w:rsidR="00BC573E">
                              <w:rPr>
                                <w:rFonts w:ascii="Century Gothic" w:hAnsi="Century Gothic"/>
                              </w:rPr>
                              <w:t xml:space="preserve">focusing on the children </w:t>
                            </w:r>
                            <w:r w:rsidR="00BC573E" w:rsidRPr="00612777">
                              <w:rPr>
                                <w:rFonts w:ascii="Century Gothic" w:hAnsi="Century Gothic"/>
                              </w:rPr>
                              <w:t>listening well</w:t>
                            </w:r>
                            <w:r w:rsidR="00612777" w:rsidRPr="00612777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612777">
                              <w:rPr>
                                <w:rFonts w:ascii="Century Gothic" w:hAnsi="Century Gothic"/>
                              </w:rPr>
                              <w:t xml:space="preserve"> especially for rhyming words, those that start with the same letter and different voice sounds.</w:t>
                            </w:r>
                          </w:p>
                          <w:p w14:paraId="0C1B94AC" w14:textId="77777777" w:rsidR="009B06CE" w:rsidRPr="002B5676" w:rsidRDefault="009B06CE" w:rsidP="00B6459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32DE1D" w14:textId="07B1647E" w:rsidR="00B50B9D" w:rsidRPr="00B50B9D" w:rsidRDefault="003524A4" w:rsidP="00B50B9D">
                            <w:r>
                              <w:t xml:space="preserve">                                                </w:t>
                            </w:r>
                            <w:r w:rsidR="00B50B9D">
                              <w:t xml:space="preserve">                </w:t>
                            </w:r>
                          </w:p>
                          <w:p w14:paraId="5EB63AAA" w14:textId="41B21053" w:rsidR="00B64597" w:rsidRPr="00B71A78" w:rsidRDefault="00B64597" w:rsidP="00B50B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C4A3" id="Text Box 15" o:spid="_x0000_s1029" type="#_x0000_t202" style="position:absolute;margin-left:-22.9pt;margin-top:222.35pt;width:494.1pt;height:100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" fillcolor="white [3201]" strokeweight=".5pt">
                <v:textbox>
                  <w:txbxContent>
                    <w:p w14:paraId="3DEF8773" w14:textId="3FF980E5" w:rsidR="00B64597" w:rsidRDefault="00A37D35" w:rsidP="00B6459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Phonics</w:t>
                      </w:r>
                    </w:p>
                    <w:p w14:paraId="1EC933C1" w14:textId="1EF733EA" w:rsidR="006E59F3" w:rsidRPr="003A6406" w:rsidRDefault="002B5676" w:rsidP="006E59F3">
                      <w:pPr>
                        <w:tabs>
                          <w:tab w:val="left" w:pos="6575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50B9D">
                        <w:rPr>
                          <w:rFonts w:ascii="Century Gothic" w:hAnsi="Century Gothic"/>
                          <w:u w:val="single"/>
                        </w:rPr>
                        <w:t>Reception Children</w:t>
                      </w:r>
                      <w:r w:rsidRPr="00B50B9D">
                        <w:rPr>
                          <w:rFonts w:ascii="Century Gothic" w:hAnsi="Century Gothic"/>
                        </w:rPr>
                        <w:t xml:space="preserve"> will be </w:t>
                      </w:r>
                      <w:r w:rsidR="00F543E0" w:rsidRPr="00B50B9D">
                        <w:rPr>
                          <w:rFonts w:ascii="Century Gothic" w:hAnsi="Century Gothic"/>
                        </w:rPr>
                        <w:t>learning to read and write</w:t>
                      </w:r>
                      <w:r w:rsidR="002E5279" w:rsidRPr="00B50B9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A3654">
                        <w:rPr>
                          <w:rFonts w:ascii="Century Gothic" w:hAnsi="Century Gothic"/>
                        </w:rPr>
                        <w:t xml:space="preserve">the </w:t>
                      </w:r>
                      <w:r w:rsidR="006E59F3">
                        <w:rPr>
                          <w:rFonts w:ascii="Century Gothic" w:hAnsi="Century Gothic"/>
                        </w:rPr>
                        <w:t>next</w:t>
                      </w:r>
                      <w:r w:rsidR="005A365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543E0" w:rsidRPr="00B50B9D">
                        <w:rPr>
                          <w:rFonts w:ascii="Century Gothic" w:hAnsi="Century Gothic"/>
                        </w:rPr>
                        <w:t>S</w:t>
                      </w:r>
                      <w:r w:rsidR="002E5279" w:rsidRPr="00B50B9D">
                        <w:rPr>
                          <w:rFonts w:ascii="Century Gothic" w:hAnsi="Century Gothic"/>
                        </w:rPr>
                        <w:t xml:space="preserve">et </w:t>
                      </w:r>
                      <w:r w:rsidR="009B0798">
                        <w:rPr>
                          <w:rFonts w:ascii="Century Gothic" w:hAnsi="Century Gothic"/>
                        </w:rPr>
                        <w:t>2</w:t>
                      </w:r>
                      <w:r w:rsidR="002E5279" w:rsidRPr="00B50B9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543E0" w:rsidRPr="00B50B9D">
                        <w:rPr>
                          <w:rFonts w:ascii="Century Gothic" w:hAnsi="Century Gothic"/>
                        </w:rPr>
                        <w:t>Sounds</w:t>
                      </w:r>
                      <w:r w:rsidR="00632DB5">
                        <w:rPr>
                          <w:rFonts w:ascii="Century Gothic" w:hAnsi="Century Gothic"/>
                        </w:rPr>
                        <w:t>:</w:t>
                      </w:r>
                      <w:r w:rsidR="006E59F3" w:rsidRPr="006E59F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proofErr w:type="spellStart"/>
                      <w:r w:rsidR="006E59F3" w:rsidRPr="003A6406">
                        <w:rPr>
                          <w:rFonts w:asciiTheme="minorHAnsi" w:hAnsiTheme="minorHAnsi" w:cstheme="minorHAnsi"/>
                          <w:b/>
                        </w:rPr>
                        <w:t>oo</w:t>
                      </w:r>
                      <w:proofErr w:type="spellEnd"/>
                    </w:p>
                    <w:p w14:paraId="0D88EBC8" w14:textId="457764EE" w:rsidR="00632DB5" w:rsidRPr="006E59F3" w:rsidRDefault="006E59F3" w:rsidP="006E59F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1" w:name="_heading=h.3znysh7" w:colFirst="0" w:colLast="0"/>
                      <w:bookmarkEnd w:id="1"/>
                      <w:r w:rsidRPr="003A6406">
                        <w:rPr>
                          <w:rFonts w:asciiTheme="minorHAnsi" w:hAnsiTheme="minorHAnsi" w:cstheme="minorHAnsi"/>
                        </w:rPr>
                        <w:t>“Look at a book”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proofErr w:type="spellStart"/>
                      <w:r w:rsidRPr="003A6406">
                        <w:rPr>
                          <w:rFonts w:asciiTheme="minorHAnsi" w:hAnsiTheme="minorHAnsi" w:cstheme="minorHAnsi"/>
                          <w:b/>
                        </w:rPr>
                        <w:t>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3A6406">
                        <w:rPr>
                          <w:rFonts w:asciiTheme="minorHAnsi" w:hAnsiTheme="minorHAnsi" w:cstheme="minorHAnsi"/>
                        </w:rPr>
                        <w:t>“Start the car”</w:t>
                      </w:r>
                      <w:r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6E59F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3A6406">
                        <w:rPr>
                          <w:rFonts w:asciiTheme="minorHAnsi" w:hAnsiTheme="minorHAnsi" w:cstheme="minorHAnsi"/>
                          <w:b/>
                        </w:rPr>
                        <w:t>or</w:t>
                      </w:r>
                      <w:r>
                        <w:rPr>
                          <w:rFonts w:asciiTheme="minorHAnsi" w:eastAsia="Short Stack" w:hAnsiTheme="minorHAnsi" w:cstheme="minorHAnsi"/>
                        </w:rPr>
                        <w:t xml:space="preserve"> </w:t>
                      </w:r>
                      <w:r w:rsidRPr="003A6406">
                        <w:rPr>
                          <w:rFonts w:asciiTheme="minorHAnsi" w:hAnsiTheme="minorHAnsi" w:cstheme="minorHAnsi"/>
                        </w:rPr>
                        <w:t>“Shut the door”</w:t>
                      </w:r>
                      <w:r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6E59F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3A6406">
                        <w:rPr>
                          <w:rFonts w:asciiTheme="minorHAnsi" w:hAnsiTheme="minorHAnsi" w:cstheme="minorHAnsi"/>
                          <w:b/>
                        </w:rPr>
                        <w:t>air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3A6406">
                        <w:rPr>
                          <w:rFonts w:asciiTheme="minorHAnsi" w:eastAsia="Short Stack" w:hAnsiTheme="minorHAnsi" w:cstheme="minorHAnsi"/>
                        </w:rPr>
                        <w:t>“that’s not fair”</w:t>
                      </w:r>
                      <w:r>
                        <w:rPr>
                          <w:rFonts w:asciiTheme="minorHAnsi" w:eastAsia="Short Stack" w:hAnsiTheme="minorHAnsi" w:cstheme="minorHAnsi"/>
                        </w:rPr>
                        <w:t xml:space="preserve">, </w:t>
                      </w:r>
                      <w:proofErr w:type="spellStart"/>
                      <w:r w:rsidRPr="003A6406">
                        <w:rPr>
                          <w:rFonts w:asciiTheme="minorHAnsi" w:hAnsiTheme="minorHAnsi" w:cstheme="minorHAnsi"/>
                          <w:b/>
                        </w:rPr>
                        <w:t>ir</w:t>
                      </w:r>
                      <w:proofErr w:type="spellEnd"/>
                      <w:r>
                        <w:rPr>
                          <w:rFonts w:asciiTheme="minorHAnsi" w:eastAsia="Short Stack" w:hAnsiTheme="minorHAnsi" w:cstheme="minorHAnsi"/>
                        </w:rPr>
                        <w:t xml:space="preserve"> </w:t>
                      </w:r>
                      <w:r w:rsidRPr="003A6406">
                        <w:rPr>
                          <w:rFonts w:asciiTheme="minorHAnsi" w:hAnsiTheme="minorHAnsi" w:cstheme="minorHAnsi"/>
                        </w:rPr>
                        <w:t>“Whirl and twirl”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</w:t>
                      </w:r>
                      <w:proofErr w:type="spellStart"/>
                      <w:r w:rsidRPr="003A6406">
                        <w:rPr>
                          <w:rFonts w:asciiTheme="minorHAnsi" w:hAnsiTheme="minorHAnsi" w:cstheme="minorHAnsi"/>
                          <w:b/>
                        </w:rPr>
                        <w:t>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3A6406">
                        <w:rPr>
                          <w:rFonts w:asciiTheme="minorHAnsi" w:eastAsia="Short Stack" w:hAnsiTheme="minorHAnsi" w:cstheme="minorHAnsi"/>
                        </w:rPr>
                        <w:t>“Shout it out”</w:t>
                      </w:r>
                      <w:r>
                        <w:rPr>
                          <w:rFonts w:asciiTheme="minorHAnsi" w:eastAsia="Short Stack" w:hAnsiTheme="minorHAnsi" w:cstheme="minorHAnsi"/>
                        </w:rPr>
                        <w:t>.</w:t>
                      </w:r>
                    </w:p>
                    <w:p w14:paraId="3D5BF5E0" w14:textId="406786B9" w:rsidR="002B5676" w:rsidRPr="009B06CE" w:rsidRDefault="00D24F89" w:rsidP="00B64597">
                      <w:pPr>
                        <w:rPr>
                          <w:rFonts w:ascii="Century Gothic" w:hAnsi="Century Gothic"/>
                        </w:rPr>
                      </w:pPr>
                      <w:r w:rsidRPr="00DD65AE">
                        <w:rPr>
                          <w:rFonts w:ascii="Century Gothic" w:hAnsi="Century Gothic"/>
                          <w:u w:val="single"/>
                        </w:rPr>
                        <w:t>Nursery Children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542D3" w:rsidRPr="009B06CE">
                        <w:rPr>
                          <w:rFonts w:ascii="Century Gothic" w:hAnsi="Century Gothic"/>
                        </w:rPr>
                        <w:t xml:space="preserve">will be </w:t>
                      </w:r>
                      <w:r w:rsidR="00BC573E">
                        <w:rPr>
                          <w:rFonts w:ascii="Century Gothic" w:hAnsi="Century Gothic"/>
                        </w:rPr>
                        <w:t xml:space="preserve">focusing on the children </w:t>
                      </w:r>
                      <w:r w:rsidR="00BC573E" w:rsidRPr="00612777">
                        <w:rPr>
                          <w:rFonts w:ascii="Century Gothic" w:hAnsi="Century Gothic"/>
                        </w:rPr>
                        <w:t>listening well</w:t>
                      </w:r>
                      <w:r w:rsidR="00612777" w:rsidRPr="00612777">
                        <w:rPr>
                          <w:rFonts w:ascii="Century Gothic" w:hAnsi="Century Gothic"/>
                        </w:rPr>
                        <w:t>,</w:t>
                      </w:r>
                      <w:r w:rsidR="00612777">
                        <w:rPr>
                          <w:rFonts w:ascii="Century Gothic" w:hAnsi="Century Gothic"/>
                        </w:rPr>
                        <w:t xml:space="preserve"> especially for rhyming words, those that start with the same letter and different voice sounds.</w:t>
                      </w:r>
                    </w:p>
                    <w:p w14:paraId="0C1B94AC" w14:textId="77777777" w:rsidR="009B06CE" w:rsidRPr="002B5676" w:rsidRDefault="009B06CE" w:rsidP="00B6459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32DE1D" w14:textId="07B1647E" w:rsidR="00B50B9D" w:rsidRPr="00B50B9D" w:rsidRDefault="003524A4" w:rsidP="00B50B9D">
                      <w:r>
                        <w:t xml:space="preserve">                                                </w:t>
                      </w:r>
                      <w:r w:rsidR="00B50B9D">
                        <w:t xml:space="preserve">                </w:t>
                      </w:r>
                    </w:p>
                    <w:p w14:paraId="5EB63AAA" w14:textId="41B21053" w:rsidR="00B64597" w:rsidRPr="00B71A78" w:rsidRDefault="00B64597" w:rsidP="00B50B9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9FF" w:rsidRPr="00E009FF">
        <w:fldChar w:fldCharType="begin"/>
      </w:r>
      <w:r w:rsidR="00E009FF" w:rsidRPr="00E009FF">
        <w:instrText xml:space="preserve"> INCLUDEPICTURE "https://m.media-amazon.com/images/I/91VyRVLnaLL.jpg" \* MERGEFORMATINET </w:instrText>
      </w:r>
      <w:r w:rsidR="00E009FF" w:rsidRPr="00E009FF">
        <w:fldChar w:fldCharType="end"/>
      </w:r>
    </w:p>
    <w:p w14:paraId="5F4A6C86" w14:textId="1625A6DE" w:rsidR="00B71A78" w:rsidRPr="00B71A78" w:rsidRDefault="00B71A78">
      <w:pPr>
        <w:rPr>
          <w:rFonts w:ascii="Century Gothic" w:hAnsi="Century Gothic"/>
        </w:rPr>
      </w:pPr>
    </w:p>
    <w:p w14:paraId="45323083" w14:textId="0829F4E4" w:rsidR="00B71A78" w:rsidRPr="00B71A78" w:rsidRDefault="00B71A78">
      <w:pPr>
        <w:rPr>
          <w:rFonts w:ascii="Century Gothic" w:hAnsi="Century Gothic"/>
        </w:rPr>
      </w:pPr>
    </w:p>
    <w:p w14:paraId="64893235" w14:textId="42D6B062" w:rsidR="00B64597" w:rsidRPr="000E7AB0" w:rsidRDefault="00592A8C">
      <w:r w:rsidRPr="00592A8C">
        <w:fldChar w:fldCharType="begin"/>
      </w:r>
      <w:r w:rsidRPr="00592A8C">
        <w:instrText xml:space="preserve"> INCLUDEPICTURE "https://m.media-amazon.com/images/I/71mlgn--bQL.jpg" \* MERGEFORMATINET </w:instrText>
      </w:r>
      <w:r w:rsidRPr="00592A8C">
        <w:fldChar w:fldCharType="end"/>
      </w:r>
    </w:p>
    <w:p w14:paraId="75B3E9E0" w14:textId="77660589" w:rsidR="00E009FF" w:rsidRPr="00E009FF" w:rsidRDefault="00E009FF" w:rsidP="00E009FF">
      <w:r w:rsidRPr="00E009FF">
        <w:fldChar w:fldCharType="begin"/>
      </w:r>
      <w:r w:rsidRPr="00E009FF">
        <w:instrText xml:space="preserve"> INCLUDEPICTURE "https://m.media-amazon.com/images/I/91XTB6lUYhL.jpg" \* MERGEFORMATINET </w:instrText>
      </w:r>
      <w:r w:rsidRPr="00E009FF">
        <w:fldChar w:fldCharType="end"/>
      </w:r>
    </w:p>
    <w:p w14:paraId="13C09916" w14:textId="0AB7E38E" w:rsidR="00B64597" w:rsidRDefault="00B64597">
      <w:pPr>
        <w:rPr>
          <w:rFonts w:ascii="Century Gothic" w:hAnsi="Century Gothic"/>
        </w:rPr>
      </w:pPr>
    </w:p>
    <w:p w14:paraId="21C77709" w14:textId="2A8DF94C" w:rsidR="00B64597" w:rsidRDefault="00B64597">
      <w:pPr>
        <w:rPr>
          <w:rFonts w:ascii="Century Gothic" w:hAnsi="Century Gothic"/>
        </w:rPr>
      </w:pPr>
    </w:p>
    <w:p w14:paraId="795FD4E0" w14:textId="3284C446" w:rsidR="00294A66" w:rsidRPr="00294A66" w:rsidRDefault="00294A66" w:rsidP="00294A66">
      <w:r w:rsidRPr="00294A66">
        <w:fldChar w:fldCharType="begin"/>
      </w:r>
      <w:r w:rsidRPr="00294A66">
        <w:instrText xml:space="preserve"> INCLUDEPICTURE "https://www.sciencealive.com.au/wp-content/uploads/2015/11/forces.jpg" \* MERGEFORMATINET </w:instrText>
      </w:r>
      <w:r w:rsidRPr="00294A66">
        <w:fldChar w:fldCharType="end"/>
      </w:r>
    </w:p>
    <w:p w14:paraId="1701B65F" w14:textId="2A6A8EDE" w:rsidR="00B64597" w:rsidRDefault="00BC573E">
      <w:pPr>
        <w:rPr>
          <w:rFonts w:ascii="Century Gothic" w:hAnsi="Century Gothic"/>
        </w:rPr>
      </w:pPr>
      <w:r w:rsidRPr="00B71A78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F770C" wp14:editId="66CF3FAA">
                <wp:simplePos x="0" y="0"/>
                <wp:positionH relativeFrom="column">
                  <wp:posOffset>-331596</wp:posOffset>
                </wp:positionH>
                <wp:positionV relativeFrom="paragraph">
                  <wp:posOffset>-391886</wp:posOffset>
                </wp:positionV>
                <wp:extent cx="6336261" cy="2495372"/>
                <wp:effectExtent l="0" t="0" r="1397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261" cy="2495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CFC18" w14:textId="63135870" w:rsidR="00B71A78" w:rsidRDefault="00B71A78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71A78">
                              <w:rPr>
                                <w:rFonts w:ascii="Century Gothic" w:hAnsi="Century Gothic"/>
                                <w:b/>
                              </w:rPr>
                              <w:t>Maths</w:t>
                            </w:r>
                          </w:p>
                          <w:p w14:paraId="2D72A074" w14:textId="3060277D" w:rsidR="00B64597" w:rsidRPr="00CC5FB1" w:rsidRDefault="00B221E1" w:rsidP="00D44D7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221E1">
                              <w:rPr>
                                <w:rFonts w:ascii="Century Gothic" w:hAnsi="Century Gothic"/>
                                <w:u w:val="single"/>
                              </w:rPr>
                              <w:t>Reception Children</w:t>
                            </w:r>
                            <w:r w:rsidRPr="002B5676">
                              <w:rPr>
                                <w:rFonts w:ascii="Century Gothic" w:hAnsi="Century Gothic"/>
                              </w:rPr>
                              <w:t xml:space="preserve"> will be</w:t>
                            </w:r>
                            <w:r w:rsidR="009B06C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215E9">
                              <w:rPr>
                                <w:rFonts w:ascii="Century Gothic" w:hAnsi="Century Gothic"/>
                              </w:rPr>
                              <w:t xml:space="preserve">looking at the composition of numbers to 10, </w:t>
                            </w:r>
                            <w:r w:rsidR="004661B0">
                              <w:rPr>
                                <w:rFonts w:ascii="Century Gothic" w:hAnsi="Century Gothic"/>
                              </w:rPr>
                              <w:t>including pairs of numbers that add together to make 5 and then 10; recognising up to 5 objects without counting them (Subitising); and counting forwards and backwards to 10, knowing which number is one more/one less from any point.</w:t>
                            </w:r>
                          </w:p>
                          <w:p w14:paraId="7FDFEBE6" w14:textId="6C60C60B" w:rsidR="0093392C" w:rsidRPr="009030EF" w:rsidRDefault="00B221E1" w:rsidP="0093392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221E1">
                              <w:rPr>
                                <w:rFonts w:ascii="Century Gothic" w:hAnsi="Century Gothic"/>
                                <w:u w:val="single"/>
                              </w:rPr>
                              <w:t>Nursery Children</w:t>
                            </w:r>
                            <w:r w:rsidR="00900251" w:rsidRPr="0090025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00251">
                              <w:rPr>
                                <w:rFonts w:ascii="Century Gothic" w:hAnsi="Century Gothic"/>
                              </w:rPr>
                              <w:t xml:space="preserve">will </w:t>
                            </w:r>
                            <w:r w:rsidR="009030EF">
                              <w:rPr>
                                <w:rFonts w:ascii="Century Gothic" w:hAnsi="Century Gothic"/>
                              </w:rPr>
                              <w:t>be</w:t>
                            </w:r>
                            <w:r w:rsidR="004661B0">
                              <w:rPr>
                                <w:rFonts w:ascii="Century Gothic" w:hAnsi="Century Gothic"/>
                              </w:rPr>
                              <w:t xml:space="preserve"> making repeating patterns; recognising how many objects there are up to 3 , without counting them (Subitising); and describing routes and locations using positional language e.g. Behind, in front of</w:t>
                            </w:r>
                            <w:r w:rsidR="0004107B">
                              <w:rPr>
                                <w:rFonts w:ascii="Century Gothic" w:hAnsi="Century Gothic"/>
                              </w:rPr>
                              <w:t>…</w:t>
                            </w:r>
                          </w:p>
                          <w:p w14:paraId="34F0F514" w14:textId="68F837E0" w:rsidR="00514386" w:rsidRPr="00514386" w:rsidRDefault="0093392C" w:rsidP="00514386">
                            <w:r>
                              <w:t xml:space="preserve">                                           </w:t>
                            </w:r>
                            <w:r w:rsidR="00514386" w:rsidRPr="00514386">
                              <w:fldChar w:fldCharType="begin"/>
                            </w:r>
                            <w:r w:rsidR="00514386" w:rsidRPr="00514386">
                              <w:instrText xml:space="preserve"> INCLUDEPICTURE "/var/folders/nf/t1jn9ktx77bflwp08w5d48mr0000gn/T/com.microsoft.Word/WebArchiveCopyPasteTempFiles/9k=" \* MERGEFORMATINET </w:instrText>
                            </w:r>
                            <w:r w:rsidR="00514386" w:rsidRPr="00514386">
                              <w:fldChar w:fldCharType="separate"/>
                            </w:r>
                            <w:r w:rsidR="00514386" w:rsidRPr="00514386">
                              <w:rPr>
                                <w:noProof/>
                              </w:rPr>
                              <w:drawing>
                                <wp:inline distT="0" distB="0" distL="0" distR="0" wp14:anchorId="63D9C53A" wp14:editId="57144FD7">
                                  <wp:extent cx="983412" cy="847503"/>
                                  <wp:effectExtent l="0" t="0" r="0" b="3810"/>
                                  <wp:docPr id="6" name="Picture 6" descr="Number Bonds to 5 | Spaceright Europe Lt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mg_2" descr="Number Bonds to 5 | Spaceright Europe Lt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152" cy="85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4386" w:rsidRPr="00514386">
                              <w:fldChar w:fldCharType="end"/>
                            </w:r>
                            <w:r w:rsidR="00514386">
                              <w:t xml:space="preserve">      </w:t>
                            </w:r>
                            <w:r w:rsidR="00514386" w:rsidRPr="00514386">
                              <w:fldChar w:fldCharType="begin"/>
                            </w:r>
                            <w:r w:rsidR="00514386" w:rsidRPr="00514386">
                              <w:instrText xml:space="preserve"> INCLUDEPICTURE "/var/folders/nf/t1jn9ktx77bflwp08w5d48mr0000gn/T/com.microsoft.Word/WebArchiveCopyPasteTempFiles/9k=" \* MERGEFORMATINET </w:instrText>
                            </w:r>
                            <w:r w:rsidR="00514386" w:rsidRPr="00514386">
                              <w:fldChar w:fldCharType="separate"/>
                            </w:r>
                            <w:r w:rsidR="00514386" w:rsidRPr="00514386">
                              <w:rPr>
                                <w:noProof/>
                              </w:rPr>
                              <w:drawing>
                                <wp:inline distT="0" distB="0" distL="0" distR="0" wp14:anchorId="15846D09" wp14:editId="1457B1E3">
                                  <wp:extent cx="1595886" cy="874240"/>
                                  <wp:effectExtent l="0" t="0" r="4445" b="2540"/>
                                  <wp:docPr id="10" name="Picture 10" descr="Pattern | NCE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mg_15" descr="Pattern | NCET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930" cy="892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4386" w:rsidRPr="00514386">
                              <w:fldChar w:fldCharType="end"/>
                            </w:r>
                          </w:p>
                          <w:p w14:paraId="34703709" w14:textId="3F9D83D8" w:rsidR="00514386" w:rsidRPr="00514386" w:rsidRDefault="00514386" w:rsidP="00514386"/>
                          <w:p w14:paraId="268878F4" w14:textId="429FC471" w:rsidR="00514386" w:rsidRPr="00514386" w:rsidRDefault="00514386" w:rsidP="00514386"/>
                          <w:p w14:paraId="2B373005" w14:textId="2788C2C9" w:rsidR="0093392C" w:rsidRPr="0093392C" w:rsidRDefault="0093392C" w:rsidP="0093392C"/>
                          <w:p w14:paraId="3797DA17" w14:textId="1D8A2A8B" w:rsidR="009030EF" w:rsidRPr="009030EF" w:rsidRDefault="0093392C" w:rsidP="009030EF">
                            <w:r>
                              <w:rPr>
                                <w:rFonts w:ascii="Century Gothic" w:hAnsi="Century Gothic"/>
                              </w:rPr>
                              <w:t xml:space="preserve">         </w:t>
                            </w:r>
                            <w:r w:rsidR="009030EF">
                              <w:rPr>
                                <w:rFonts w:ascii="Century Gothic" w:hAnsi="Century Gothic"/>
                              </w:rPr>
                              <w:t xml:space="preserve">                                       </w:t>
                            </w:r>
                          </w:p>
                          <w:p w14:paraId="68B2C5BD" w14:textId="5AD5B8EC" w:rsidR="009030EF" w:rsidRPr="009030EF" w:rsidRDefault="009030EF" w:rsidP="009030EF"/>
                          <w:p w14:paraId="24355EB1" w14:textId="46897935" w:rsidR="0093392C" w:rsidRPr="0093392C" w:rsidRDefault="0093392C" w:rsidP="0093392C"/>
                          <w:p w14:paraId="5780889C" w14:textId="016BDC07" w:rsidR="0093392C" w:rsidRPr="0093392C" w:rsidRDefault="0093392C" w:rsidP="009339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50CDFD" w14:textId="7027B79B" w:rsidR="00257920" w:rsidRPr="00257920" w:rsidRDefault="00257920" w:rsidP="00257920"/>
                          <w:p w14:paraId="00F70353" w14:textId="1FA9DB73" w:rsidR="00B64597" w:rsidRPr="00B71A78" w:rsidRDefault="00B64597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770C" id="Text Box 12" o:spid="_x0000_s1030" type="#_x0000_t202" style="position:absolute;margin-left:-26.1pt;margin-top:-30.85pt;width:498.9pt;height:19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" fillcolor="white [3201]" strokeweight=".5pt">
                <v:textbox>
                  <w:txbxContent>
                    <w:p w14:paraId="442CFC18" w14:textId="63135870" w:rsidR="00B71A78" w:rsidRDefault="00B71A78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71A78">
                        <w:rPr>
                          <w:rFonts w:ascii="Century Gothic" w:hAnsi="Century Gothic"/>
                          <w:b/>
                        </w:rPr>
                        <w:t>Maths</w:t>
                      </w:r>
                    </w:p>
                    <w:p w14:paraId="2D72A074" w14:textId="3060277D" w:rsidR="00B64597" w:rsidRPr="00CC5FB1" w:rsidRDefault="00B221E1" w:rsidP="00D44D7C">
                      <w:pPr>
                        <w:rPr>
                          <w:rFonts w:ascii="Century Gothic" w:hAnsi="Century Gothic"/>
                        </w:rPr>
                      </w:pPr>
                      <w:r w:rsidRPr="00B221E1">
                        <w:rPr>
                          <w:rFonts w:ascii="Century Gothic" w:hAnsi="Century Gothic"/>
                          <w:u w:val="single"/>
                        </w:rPr>
                        <w:t>Reception Children</w:t>
                      </w:r>
                      <w:r w:rsidRPr="002B5676">
                        <w:rPr>
                          <w:rFonts w:ascii="Century Gothic" w:hAnsi="Century Gothic"/>
                        </w:rPr>
                        <w:t xml:space="preserve"> will be</w:t>
                      </w:r>
                      <w:r w:rsidR="009B06CE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215E9">
                        <w:rPr>
                          <w:rFonts w:ascii="Century Gothic" w:hAnsi="Century Gothic"/>
                        </w:rPr>
                        <w:t xml:space="preserve">looking at the composition of numbers to 10, </w:t>
                      </w:r>
                      <w:r w:rsidR="004661B0">
                        <w:rPr>
                          <w:rFonts w:ascii="Century Gothic" w:hAnsi="Century Gothic"/>
                        </w:rPr>
                        <w:t>including pairs of numbers that add together to make 5 and then 10; recognising up to 5 objects without counting them (Subitising); and counting forwards and backwards to 10, knowing which number is one more/one less from any point.</w:t>
                      </w:r>
                    </w:p>
                    <w:p w14:paraId="7FDFEBE6" w14:textId="6C60C60B" w:rsidR="0093392C" w:rsidRPr="009030EF" w:rsidRDefault="00B221E1" w:rsidP="0093392C">
                      <w:pPr>
                        <w:rPr>
                          <w:rFonts w:ascii="Century Gothic" w:hAnsi="Century Gothic"/>
                        </w:rPr>
                      </w:pPr>
                      <w:r w:rsidRPr="00B221E1">
                        <w:rPr>
                          <w:rFonts w:ascii="Century Gothic" w:hAnsi="Century Gothic"/>
                          <w:u w:val="single"/>
                        </w:rPr>
                        <w:t>Nursery Children</w:t>
                      </w:r>
                      <w:r w:rsidR="00900251" w:rsidRPr="0090025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00251">
                        <w:rPr>
                          <w:rFonts w:ascii="Century Gothic" w:hAnsi="Century Gothic"/>
                        </w:rPr>
                        <w:t xml:space="preserve">will </w:t>
                      </w:r>
                      <w:r w:rsidR="009030EF">
                        <w:rPr>
                          <w:rFonts w:ascii="Century Gothic" w:hAnsi="Century Gothic"/>
                        </w:rPr>
                        <w:t>be</w:t>
                      </w:r>
                      <w:r w:rsidR="004661B0">
                        <w:rPr>
                          <w:rFonts w:ascii="Century Gothic" w:hAnsi="Century Gothic"/>
                        </w:rPr>
                        <w:t xml:space="preserve"> making repeating patterns; recognising how many objects there are up to 3 , without counting them (Subitising); and describing routes and locations using positional language e.g. Behind, in front of</w:t>
                      </w:r>
                      <w:r w:rsidR="0004107B">
                        <w:rPr>
                          <w:rFonts w:ascii="Century Gothic" w:hAnsi="Century Gothic"/>
                        </w:rPr>
                        <w:t>…</w:t>
                      </w:r>
                    </w:p>
                    <w:p w14:paraId="34F0F514" w14:textId="68F837E0" w:rsidR="00514386" w:rsidRPr="00514386" w:rsidRDefault="0093392C" w:rsidP="00514386">
                      <w:r>
                        <w:t xml:space="preserve">                                           </w:t>
                      </w:r>
                      <w:r w:rsidR="00514386" w:rsidRPr="00514386">
                        <w:fldChar w:fldCharType="begin"/>
                      </w:r>
                      <w:r w:rsidR="00514386" w:rsidRPr="00514386">
                        <w:instrText xml:space="preserve"> INCLUDEPICTURE "/var/folders/nf/t1jn9ktx77bflwp08w5d48mr0000gn/T/com.microsoft.Word/WebArchiveCopyPasteTempFiles/9k=" \* MERGEFORMATINET </w:instrText>
                      </w:r>
                      <w:r w:rsidR="00514386" w:rsidRPr="00514386">
                        <w:fldChar w:fldCharType="separate"/>
                      </w:r>
                      <w:r w:rsidR="00514386" w:rsidRPr="00514386">
                        <w:rPr>
                          <w:noProof/>
                        </w:rPr>
                        <w:drawing>
                          <wp:inline distT="0" distB="0" distL="0" distR="0" wp14:anchorId="63D9C53A" wp14:editId="57144FD7">
                            <wp:extent cx="983412" cy="847503"/>
                            <wp:effectExtent l="0" t="0" r="0" b="3810"/>
                            <wp:docPr id="6" name="Picture 6" descr="Number Bonds to 5 | Spaceright Europe Lt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mg_2" descr="Number Bonds to 5 | Spaceright Europe Lt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152" cy="856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4386" w:rsidRPr="00514386">
                        <w:fldChar w:fldCharType="end"/>
                      </w:r>
                      <w:r w:rsidR="00514386">
                        <w:t xml:space="preserve">      </w:t>
                      </w:r>
                      <w:r w:rsidR="00514386" w:rsidRPr="00514386">
                        <w:fldChar w:fldCharType="begin"/>
                      </w:r>
                      <w:r w:rsidR="00514386" w:rsidRPr="00514386">
                        <w:instrText xml:space="preserve"> INCLUDEPICTURE "/var/folders/nf/t1jn9ktx77bflwp08w5d48mr0000gn/T/com.microsoft.Word/WebArchiveCopyPasteTempFiles/9k=" \* MERGEFORMATINET </w:instrText>
                      </w:r>
                      <w:r w:rsidR="00514386" w:rsidRPr="00514386">
                        <w:fldChar w:fldCharType="separate"/>
                      </w:r>
                      <w:r w:rsidR="00514386" w:rsidRPr="00514386">
                        <w:rPr>
                          <w:noProof/>
                        </w:rPr>
                        <w:drawing>
                          <wp:inline distT="0" distB="0" distL="0" distR="0" wp14:anchorId="15846D09" wp14:editId="1457B1E3">
                            <wp:extent cx="1595886" cy="874240"/>
                            <wp:effectExtent l="0" t="0" r="4445" b="2540"/>
                            <wp:docPr id="10" name="Picture 10" descr="Pattern | NCE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mg_15" descr="Pattern | NCET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930" cy="892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4386" w:rsidRPr="00514386">
                        <w:fldChar w:fldCharType="end"/>
                      </w:r>
                    </w:p>
                    <w:p w14:paraId="34703709" w14:textId="3F9D83D8" w:rsidR="00514386" w:rsidRPr="00514386" w:rsidRDefault="00514386" w:rsidP="00514386"/>
                    <w:p w14:paraId="268878F4" w14:textId="429FC471" w:rsidR="00514386" w:rsidRPr="00514386" w:rsidRDefault="00514386" w:rsidP="00514386"/>
                    <w:p w14:paraId="2B373005" w14:textId="2788C2C9" w:rsidR="0093392C" w:rsidRPr="0093392C" w:rsidRDefault="0093392C" w:rsidP="0093392C"/>
                    <w:p w14:paraId="3797DA17" w14:textId="1D8A2A8B" w:rsidR="009030EF" w:rsidRPr="009030EF" w:rsidRDefault="0093392C" w:rsidP="009030EF">
                      <w:r>
                        <w:rPr>
                          <w:rFonts w:ascii="Century Gothic" w:hAnsi="Century Gothic"/>
                        </w:rPr>
                        <w:t xml:space="preserve">         </w:t>
                      </w:r>
                      <w:r w:rsidR="009030EF">
                        <w:rPr>
                          <w:rFonts w:ascii="Century Gothic" w:hAnsi="Century Gothic"/>
                        </w:rPr>
                        <w:t xml:space="preserve">                                       </w:t>
                      </w:r>
                    </w:p>
                    <w:p w14:paraId="68B2C5BD" w14:textId="5AD5B8EC" w:rsidR="009030EF" w:rsidRPr="009030EF" w:rsidRDefault="009030EF" w:rsidP="009030EF"/>
                    <w:p w14:paraId="24355EB1" w14:textId="46897935" w:rsidR="0093392C" w:rsidRPr="0093392C" w:rsidRDefault="0093392C" w:rsidP="0093392C"/>
                    <w:p w14:paraId="5780889C" w14:textId="016BDC07" w:rsidR="0093392C" w:rsidRPr="0093392C" w:rsidRDefault="0093392C" w:rsidP="0093392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50CDFD" w14:textId="7027B79B" w:rsidR="00257920" w:rsidRPr="00257920" w:rsidRDefault="00257920" w:rsidP="00257920"/>
                    <w:p w14:paraId="00F70353" w14:textId="1FA9DB73" w:rsidR="00B64597" w:rsidRPr="00B71A78" w:rsidRDefault="00B64597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262FF" w14:textId="2FAE4B53" w:rsidR="00B64597" w:rsidRDefault="00B64597">
      <w:pPr>
        <w:rPr>
          <w:rFonts w:ascii="Century Gothic" w:hAnsi="Century Gothic"/>
        </w:rPr>
      </w:pPr>
    </w:p>
    <w:p w14:paraId="0BE2C51F" w14:textId="65C2425D" w:rsidR="00B64597" w:rsidRDefault="00B64597">
      <w:pPr>
        <w:rPr>
          <w:rFonts w:ascii="Century Gothic" w:hAnsi="Century Gothic"/>
        </w:rPr>
      </w:pPr>
    </w:p>
    <w:p w14:paraId="3FDE3F81" w14:textId="6929D576" w:rsidR="00B64597" w:rsidRDefault="00B64597">
      <w:pPr>
        <w:rPr>
          <w:rFonts w:ascii="Century Gothic" w:hAnsi="Century Gothic"/>
        </w:rPr>
      </w:pPr>
    </w:p>
    <w:p w14:paraId="76AC43B3" w14:textId="192B615C" w:rsidR="00B64597" w:rsidRDefault="00B64597">
      <w:pPr>
        <w:rPr>
          <w:rFonts w:ascii="Century Gothic" w:hAnsi="Century Gothic"/>
        </w:rPr>
      </w:pPr>
    </w:p>
    <w:p w14:paraId="0F61E6A7" w14:textId="66A187D6" w:rsidR="00B71A78" w:rsidRPr="00B71A78" w:rsidRDefault="00B71A78">
      <w:pPr>
        <w:rPr>
          <w:rFonts w:ascii="Century Gothic" w:hAnsi="Century Gothic"/>
        </w:rPr>
      </w:pPr>
    </w:p>
    <w:p w14:paraId="66F64EAA" w14:textId="0830000F" w:rsidR="00B64597" w:rsidRPr="00B64597" w:rsidRDefault="00B64597" w:rsidP="00B64597">
      <w:r w:rsidRPr="00B64597">
        <w:fldChar w:fldCharType="begin"/>
      </w:r>
      <w:r w:rsidRPr="00B64597">
        <w:instrText xml:space="preserve"> INCLUDEPICTURE "https://thirdspacelearning.com/wp-content/uploads/2019/07/Pinterest-Quotes-11.png" \* MERGEFORMATINET </w:instrText>
      </w:r>
      <w:r w:rsidRPr="00B64597">
        <w:fldChar w:fldCharType="end"/>
      </w:r>
    </w:p>
    <w:p w14:paraId="39DA4BBE" w14:textId="373A587D" w:rsidR="00B71A78" w:rsidRPr="00B71A78" w:rsidRDefault="00B71A78">
      <w:pPr>
        <w:rPr>
          <w:rFonts w:ascii="Century Gothic" w:hAnsi="Century Gothic"/>
        </w:rPr>
      </w:pPr>
    </w:p>
    <w:p w14:paraId="09E94C9D" w14:textId="2221E120" w:rsidR="008D0D91" w:rsidRDefault="008D0D91">
      <w:pPr>
        <w:rPr>
          <w:rFonts w:ascii="Century Gothic" w:hAnsi="Century Gothic"/>
        </w:rPr>
      </w:pPr>
    </w:p>
    <w:p w14:paraId="10CF5588" w14:textId="7089944B" w:rsidR="008D0D91" w:rsidRDefault="008D0D91"/>
    <w:p w14:paraId="3AAF7DF8" w14:textId="6BD7FFDB" w:rsidR="00B71A78" w:rsidRDefault="00B64597">
      <w:r w:rsidRPr="00B64597">
        <w:fldChar w:fldCharType="begin"/>
      </w:r>
      <w:r w:rsidRPr="00B64597">
        <w:instrText xml:space="preserve"> INCLUDEPICTURE "https://upload.wikimedia.org/wikipedia/en/thumb/5/5a/British_Film_Institute_logo.svg/1200px-British_Film_Institute_logo.svg.png" \* MERGEFORMATINET </w:instrText>
      </w:r>
      <w:r w:rsidRPr="00B64597">
        <w:fldChar w:fldCharType="end"/>
      </w:r>
    </w:p>
    <w:p w14:paraId="616B66A3" w14:textId="3D892AB8" w:rsidR="00E009FF" w:rsidRPr="00E009FF" w:rsidRDefault="00E009FF"/>
    <w:p w14:paraId="7980600B" w14:textId="52389834" w:rsidR="00B71A78" w:rsidRPr="00B71A78" w:rsidRDefault="000825BF">
      <w:pPr>
        <w:rPr>
          <w:rFonts w:ascii="Century Gothic" w:hAnsi="Century Gothic"/>
        </w:rPr>
      </w:pPr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4EF63" wp14:editId="57B06703">
                <wp:simplePos x="0" y="0"/>
                <wp:positionH relativeFrom="column">
                  <wp:posOffset>-267419</wp:posOffset>
                </wp:positionH>
                <wp:positionV relativeFrom="paragraph">
                  <wp:posOffset>141928</wp:posOffset>
                </wp:positionV>
                <wp:extent cx="6272272" cy="1587261"/>
                <wp:effectExtent l="0" t="0" r="1460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272" cy="1587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2FAE2" w14:textId="192A2FA2" w:rsidR="00B64597" w:rsidRDefault="00A37D35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Understanding the World</w:t>
                            </w:r>
                          </w:p>
                          <w:p w14:paraId="61C051B4" w14:textId="2E819A0E" w:rsidR="00B3414B" w:rsidRPr="00B3414B" w:rsidRDefault="0004107B" w:rsidP="00B3414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will be exploring the life cycle of frogs and sheep. Looking for mini</w:t>
                            </w:r>
                            <w:r w:rsidR="00C4481A">
                              <w:rPr>
                                <w:rFonts w:ascii="Century Gothic" w:hAnsi="Century Gothic"/>
                              </w:rPr>
                              <w:t xml:space="preserve"> beasts and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signs of </w:t>
                            </w:r>
                            <w:r w:rsidR="00C4481A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pring</w:t>
                            </w:r>
                            <w:r w:rsidR="00C4481A">
                              <w:rPr>
                                <w:rFonts w:ascii="Century Gothic" w:hAnsi="Century Gothic"/>
                              </w:rPr>
                              <w:t>. We will also be planting bean seeds and bringing them home to grow!</w:t>
                            </w:r>
                            <w:r w:rsidR="00E8019D">
                              <w:t xml:space="preserve">      </w:t>
                            </w:r>
                            <w:r w:rsidR="00B3414B">
                              <w:t xml:space="preserve">                              </w:t>
                            </w:r>
                            <w:r w:rsidR="00E8019D">
                              <w:t xml:space="preserve">  </w:t>
                            </w:r>
                          </w:p>
                          <w:p w14:paraId="3CDF166B" w14:textId="1EF6BD2A" w:rsidR="00E8019D" w:rsidRDefault="00B3414B" w:rsidP="00B341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3414B">
                              <w:fldChar w:fldCharType="begin"/>
                            </w:r>
                            <w:r w:rsidRPr="00B3414B">
                              <w:instrText xml:space="preserve"> INCLUDEPICTURE "/var/folders/nf/t1jn9ktx77bflwp08w5d48mr0000gn/T/com.microsoft.Word/WebArchiveCopyPasteTempFiles/Z" \* MERGEFORMATINET </w:instrText>
                            </w:r>
                            <w:r w:rsidRPr="00B3414B">
                              <w:fldChar w:fldCharType="separate"/>
                            </w:r>
                            <w:r w:rsidRPr="00B3414B">
                              <w:rPr>
                                <w:noProof/>
                              </w:rPr>
                              <w:drawing>
                                <wp:inline distT="0" distB="0" distL="0" distR="0" wp14:anchorId="4B372AFC" wp14:editId="0F318DE9">
                                  <wp:extent cx="1926221" cy="810260"/>
                                  <wp:effectExtent l="0" t="0" r="4445" b="2540"/>
                                  <wp:docPr id="18" name="Picture 18" descr="Life cycle of a frog | Gynz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mg_15" descr="Life cycle of a frog | Gynz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036" cy="8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414B">
                              <w:fldChar w:fldCharType="end"/>
                            </w:r>
                          </w:p>
                          <w:p w14:paraId="0FBDB010" w14:textId="77777777" w:rsidR="00887766" w:rsidRDefault="00887766" w:rsidP="00E35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55D4C4" w14:textId="6122D120" w:rsidR="00E353EF" w:rsidRPr="00CC5F3D" w:rsidRDefault="00E353EF" w:rsidP="00E35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C5F3D">
                              <w:rPr>
                                <w:rFonts w:ascii="Century Gothic" w:hAnsi="Century Gothic"/>
                              </w:rPr>
                              <w:t xml:space="preserve">           </w:t>
                            </w:r>
                            <w:r w:rsidR="00200B5D" w:rsidRPr="00CC5F3D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4F686B19" w14:textId="1FAAB80C" w:rsidR="00E353EF" w:rsidRPr="00CC5F3D" w:rsidRDefault="00200B5D" w:rsidP="00E35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C5F3D">
                              <w:rPr>
                                <w:rFonts w:ascii="Century Gothic" w:hAnsi="Century Gothic"/>
                              </w:rPr>
                              <w:t xml:space="preserve">                                </w:t>
                            </w:r>
                            <w:r w:rsidR="00E353EF" w:rsidRPr="00CC5F3D">
                              <w:rPr>
                                <w:rFonts w:ascii="Century Gothic" w:hAnsi="Century Gothic"/>
                              </w:rPr>
                              <w:t xml:space="preserve">         </w:t>
                            </w:r>
                          </w:p>
                          <w:p w14:paraId="785703A8" w14:textId="17ECDA03" w:rsidR="00200B5D" w:rsidRPr="00200B5D" w:rsidRDefault="00200B5D" w:rsidP="00200B5D"/>
                          <w:p w14:paraId="62E3AC6D" w14:textId="68C9A350" w:rsidR="00B23787" w:rsidRDefault="00B23787" w:rsidP="00B23787"/>
                          <w:p w14:paraId="048E5064" w14:textId="53C6771C" w:rsidR="00B23787" w:rsidRDefault="00B23787" w:rsidP="00B23787"/>
                          <w:p w14:paraId="31066D5C" w14:textId="77777777" w:rsidR="00B23787" w:rsidRDefault="00B23787" w:rsidP="005668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DCB232" w14:textId="77777777" w:rsidR="00097C0B" w:rsidRPr="00097C0B" w:rsidRDefault="00097C0B" w:rsidP="005668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277A163" w14:textId="56C8CDF1" w:rsidR="00097C0B" w:rsidRDefault="00097C0B" w:rsidP="00097C0B">
                            <w:r>
                              <w:t xml:space="preserve">              </w:t>
                            </w:r>
                          </w:p>
                          <w:p w14:paraId="59251B17" w14:textId="0AB5CD05" w:rsidR="0059127A" w:rsidRDefault="0059127A" w:rsidP="005668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941A66" w14:textId="584DDA4D" w:rsidR="0059127A" w:rsidRPr="0093752B" w:rsidRDefault="0059127A" w:rsidP="005668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002E58" w14:textId="192AF3DD" w:rsidR="00B27B7E" w:rsidRDefault="002417D6" w:rsidP="0056684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         </w:t>
                            </w:r>
                          </w:p>
                          <w:p w14:paraId="6057E4AE" w14:textId="4DA44EC8" w:rsidR="00B27B7E" w:rsidRPr="0056684C" w:rsidRDefault="00B27B7E" w:rsidP="0056684C"/>
                          <w:p w14:paraId="0EE0A265" w14:textId="0F6BC624" w:rsidR="007C3EB3" w:rsidRDefault="00B27B7E" w:rsidP="007C3EB3">
                            <w:r>
                              <w:t xml:space="preserve">                  </w:t>
                            </w:r>
                          </w:p>
                          <w:p w14:paraId="3910EFD2" w14:textId="2EF6AE80" w:rsidR="00B64597" w:rsidRPr="007C3EB3" w:rsidRDefault="002417D6" w:rsidP="00B71A7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</w:t>
                            </w:r>
                            <w:r w:rsidR="00097C0B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EF63" id="Text Box 5" o:spid="_x0000_s1031" type="#_x0000_t202" style="position:absolute;margin-left:-21.05pt;margin-top:11.2pt;width:493.9pt;height:1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" fillcolor="white [3201]" strokeweight=".5pt">
                <v:textbox>
                  <w:txbxContent>
                    <w:p w14:paraId="05C2FAE2" w14:textId="192A2FA2" w:rsidR="00B64597" w:rsidRDefault="00A37D35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Understanding the World</w:t>
                      </w:r>
                    </w:p>
                    <w:p w14:paraId="61C051B4" w14:textId="2E819A0E" w:rsidR="00B3414B" w:rsidRPr="00B3414B" w:rsidRDefault="0004107B" w:rsidP="00B3414B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will be exploring the life cycle of frogs and sheep. Looking for mini</w:t>
                      </w:r>
                      <w:r w:rsidR="00C4481A">
                        <w:rPr>
                          <w:rFonts w:ascii="Century Gothic" w:hAnsi="Century Gothic"/>
                        </w:rPr>
                        <w:t xml:space="preserve"> beasts and </w:t>
                      </w:r>
                      <w:r>
                        <w:rPr>
                          <w:rFonts w:ascii="Century Gothic" w:hAnsi="Century Gothic"/>
                        </w:rPr>
                        <w:t xml:space="preserve">signs of </w:t>
                      </w:r>
                      <w:r w:rsidR="00C4481A">
                        <w:rPr>
                          <w:rFonts w:ascii="Century Gothic" w:hAnsi="Century Gothic"/>
                        </w:rPr>
                        <w:t>S</w:t>
                      </w:r>
                      <w:r>
                        <w:rPr>
                          <w:rFonts w:ascii="Century Gothic" w:hAnsi="Century Gothic"/>
                        </w:rPr>
                        <w:t>pring</w:t>
                      </w:r>
                      <w:r w:rsidR="00C4481A">
                        <w:rPr>
                          <w:rFonts w:ascii="Century Gothic" w:hAnsi="Century Gothic"/>
                        </w:rPr>
                        <w:t>. We will also be planting bean seeds and bringing them home to grow!</w:t>
                      </w:r>
                      <w:r w:rsidR="00E8019D">
                        <w:t xml:space="preserve">      </w:t>
                      </w:r>
                      <w:r w:rsidR="00B3414B">
                        <w:t xml:space="preserve">                              </w:t>
                      </w:r>
                      <w:r w:rsidR="00E8019D">
                        <w:t xml:space="preserve">  </w:t>
                      </w:r>
                    </w:p>
                    <w:p w14:paraId="3CDF166B" w14:textId="1EF6BD2A" w:rsidR="00E8019D" w:rsidRDefault="00B3414B" w:rsidP="00B341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3414B">
                        <w:fldChar w:fldCharType="begin"/>
                      </w:r>
                      <w:r w:rsidRPr="00B3414B">
                        <w:instrText xml:space="preserve"> INCLUDEPICTURE "/var/folders/nf/t1jn9ktx77bflwp08w5d48mr0000gn/T/com.microsoft.Word/WebArchiveCopyPasteTempFiles/Z" \* MERGEFORMATINET </w:instrText>
                      </w:r>
                      <w:r w:rsidRPr="00B3414B">
                        <w:fldChar w:fldCharType="separate"/>
                      </w:r>
                      <w:r w:rsidRPr="00B3414B">
                        <w:rPr>
                          <w:noProof/>
                        </w:rPr>
                        <w:drawing>
                          <wp:inline distT="0" distB="0" distL="0" distR="0" wp14:anchorId="4B372AFC" wp14:editId="0F318DE9">
                            <wp:extent cx="1926221" cy="810260"/>
                            <wp:effectExtent l="0" t="0" r="4445" b="2540"/>
                            <wp:docPr id="18" name="Picture 18" descr="Life cycle of a frog | Gynz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mg_15" descr="Life cycle of a frog | Gynz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036" cy="837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414B">
                        <w:fldChar w:fldCharType="end"/>
                      </w:r>
                    </w:p>
                    <w:p w14:paraId="0FBDB010" w14:textId="77777777" w:rsidR="00887766" w:rsidRDefault="00887766" w:rsidP="00E353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955D4C4" w14:textId="6122D120" w:rsidR="00E353EF" w:rsidRPr="00CC5F3D" w:rsidRDefault="00E353EF" w:rsidP="00E353EF">
                      <w:pPr>
                        <w:rPr>
                          <w:rFonts w:ascii="Century Gothic" w:hAnsi="Century Gothic"/>
                        </w:rPr>
                      </w:pPr>
                      <w:r w:rsidRPr="00CC5F3D">
                        <w:rPr>
                          <w:rFonts w:ascii="Century Gothic" w:hAnsi="Century Gothic"/>
                        </w:rPr>
                        <w:t xml:space="preserve">           </w:t>
                      </w:r>
                      <w:r w:rsidR="00200B5D" w:rsidRPr="00CC5F3D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14:paraId="4F686B19" w14:textId="1FAAB80C" w:rsidR="00E353EF" w:rsidRPr="00CC5F3D" w:rsidRDefault="00200B5D" w:rsidP="00E353EF">
                      <w:pPr>
                        <w:rPr>
                          <w:rFonts w:ascii="Century Gothic" w:hAnsi="Century Gothic"/>
                        </w:rPr>
                      </w:pPr>
                      <w:r w:rsidRPr="00CC5F3D">
                        <w:rPr>
                          <w:rFonts w:ascii="Century Gothic" w:hAnsi="Century Gothic"/>
                        </w:rPr>
                        <w:t xml:space="preserve">                                </w:t>
                      </w:r>
                      <w:r w:rsidR="00E353EF" w:rsidRPr="00CC5F3D">
                        <w:rPr>
                          <w:rFonts w:ascii="Century Gothic" w:hAnsi="Century Gothic"/>
                        </w:rPr>
                        <w:t xml:space="preserve">         </w:t>
                      </w:r>
                    </w:p>
                    <w:p w14:paraId="785703A8" w14:textId="17ECDA03" w:rsidR="00200B5D" w:rsidRPr="00200B5D" w:rsidRDefault="00200B5D" w:rsidP="00200B5D"/>
                    <w:p w14:paraId="62E3AC6D" w14:textId="68C9A350" w:rsidR="00B23787" w:rsidRDefault="00B23787" w:rsidP="00B23787"/>
                    <w:p w14:paraId="048E5064" w14:textId="53C6771C" w:rsidR="00B23787" w:rsidRDefault="00B23787" w:rsidP="00B23787"/>
                    <w:p w14:paraId="31066D5C" w14:textId="77777777" w:rsidR="00B23787" w:rsidRDefault="00B23787" w:rsidP="0056684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1DCB232" w14:textId="77777777" w:rsidR="00097C0B" w:rsidRPr="00097C0B" w:rsidRDefault="00097C0B" w:rsidP="0056684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277A163" w14:textId="56C8CDF1" w:rsidR="00097C0B" w:rsidRDefault="00097C0B" w:rsidP="00097C0B">
                      <w:r>
                        <w:t xml:space="preserve">              </w:t>
                      </w:r>
                    </w:p>
                    <w:p w14:paraId="59251B17" w14:textId="0AB5CD05" w:rsidR="0059127A" w:rsidRDefault="0059127A" w:rsidP="0056684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941A66" w14:textId="584DDA4D" w:rsidR="0059127A" w:rsidRPr="0093752B" w:rsidRDefault="0059127A" w:rsidP="0056684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A002E58" w14:textId="192AF3DD" w:rsidR="00B27B7E" w:rsidRDefault="002417D6" w:rsidP="0056684C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              </w:t>
                      </w:r>
                    </w:p>
                    <w:p w14:paraId="6057E4AE" w14:textId="4DA44EC8" w:rsidR="00B27B7E" w:rsidRPr="0056684C" w:rsidRDefault="00B27B7E" w:rsidP="0056684C"/>
                    <w:p w14:paraId="0EE0A265" w14:textId="0F6BC624" w:rsidR="007C3EB3" w:rsidRDefault="00B27B7E" w:rsidP="007C3EB3">
                      <w:r>
                        <w:t xml:space="preserve">                  </w:t>
                      </w:r>
                    </w:p>
                    <w:p w14:paraId="3910EFD2" w14:textId="2EF6AE80" w:rsidR="00B64597" w:rsidRPr="007C3EB3" w:rsidRDefault="002417D6" w:rsidP="00B71A7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 </w:t>
                      </w:r>
                      <w:r w:rsidR="00097C0B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F174BD" w14:textId="15932542" w:rsidR="00B71A78" w:rsidRPr="00B71A78" w:rsidRDefault="00B71A78">
      <w:pPr>
        <w:rPr>
          <w:rFonts w:ascii="Century Gothic" w:hAnsi="Century Gothic"/>
        </w:rPr>
      </w:pPr>
    </w:p>
    <w:p w14:paraId="6618627B" w14:textId="5AD42E99" w:rsidR="00B71A78" w:rsidRPr="00B71A78" w:rsidRDefault="00B71A78">
      <w:pPr>
        <w:rPr>
          <w:rFonts w:ascii="Century Gothic" w:hAnsi="Century Gothic"/>
        </w:rPr>
      </w:pPr>
    </w:p>
    <w:p w14:paraId="5086F122" w14:textId="55477343" w:rsidR="00B71A78" w:rsidRPr="00B71A78" w:rsidRDefault="00B71A78">
      <w:pPr>
        <w:rPr>
          <w:rFonts w:ascii="Century Gothic" w:hAnsi="Century Gothic"/>
        </w:rPr>
      </w:pPr>
    </w:p>
    <w:p w14:paraId="63DD8722" w14:textId="1CDA3EA6" w:rsidR="00B71A78" w:rsidRPr="00B71A78" w:rsidRDefault="00B71A78">
      <w:pPr>
        <w:rPr>
          <w:rFonts w:ascii="Century Gothic" w:hAnsi="Century Gothic"/>
        </w:rPr>
      </w:pPr>
    </w:p>
    <w:p w14:paraId="4495FEC4" w14:textId="3023BF6E" w:rsidR="00B71A78" w:rsidRPr="00B71A78" w:rsidRDefault="00B71A78">
      <w:pPr>
        <w:rPr>
          <w:rFonts w:ascii="Century Gothic" w:hAnsi="Century Gothic"/>
        </w:rPr>
      </w:pPr>
    </w:p>
    <w:p w14:paraId="495B6FC2" w14:textId="25B1F38F" w:rsidR="00B71A78" w:rsidRPr="00B71A78" w:rsidRDefault="00B71A78">
      <w:pPr>
        <w:rPr>
          <w:rFonts w:ascii="Century Gothic" w:hAnsi="Century Gothic"/>
        </w:rPr>
      </w:pPr>
    </w:p>
    <w:p w14:paraId="53DB350D" w14:textId="754C60D7" w:rsidR="00B71A78" w:rsidRPr="00B71A78" w:rsidRDefault="00B71A78">
      <w:pPr>
        <w:rPr>
          <w:rFonts w:ascii="Century Gothic" w:hAnsi="Century Gothic"/>
        </w:rPr>
      </w:pPr>
    </w:p>
    <w:p w14:paraId="1B8F09D1" w14:textId="0230C1A8" w:rsidR="00B71A78" w:rsidRPr="00B71A78" w:rsidRDefault="00B71A78">
      <w:pPr>
        <w:rPr>
          <w:rFonts w:ascii="Century Gothic" w:hAnsi="Century Gothic"/>
        </w:rPr>
      </w:pPr>
    </w:p>
    <w:p w14:paraId="3715879E" w14:textId="0E2C1FA7" w:rsidR="00097C0B" w:rsidRDefault="00C4481A">
      <w:pPr>
        <w:rPr>
          <w:rFonts w:ascii="Century Gothic" w:hAnsi="Century Gothic"/>
        </w:rPr>
      </w:pPr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4AC61" wp14:editId="72E70CA0">
                <wp:simplePos x="0" y="0"/>
                <wp:positionH relativeFrom="column">
                  <wp:posOffset>-284672</wp:posOffset>
                </wp:positionH>
                <wp:positionV relativeFrom="paragraph">
                  <wp:posOffset>177105</wp:posOffset>
                </wp:positionV>
                <wp:extent cx="6282055" cy="1802490"/>
                <wp:effectExtent l="0" t="0" r="1714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1802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07139" w14:textId="7730B78C" w:rsidR="00EE6092" w:rsidRPr="001E07CD" w:rsidRDefault="00B71A78" w:rsidP="001E07C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71A78">
                              <w:rPr>
                                <w:rFonts w:ascii="Century Gothic" w:hAnsi="Century Gothic"/>
                                <w:b/>
                              </w:rPr>
                              <w:t xml:space="preserve">RE </w:t>
                            </w:r>
                            <w:r w:rsidR="00EE6092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5B2457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              </w:t>
                            </w:r>
                          </w:p>
                          <w:p w14:paraId="5ED32195" w14:textId="2F023F97" w:rsidR="00543446" w:rsidRPr="005B2457" w:rsidRDefault="00543446" w:rsidP="00543446">
                            <w:pPr>
                              <w:jc w:val="both"/>
                              <w:rPr>
                                <w:rFonts w:ascii="Century Gothic" w:eastAsia="Short Stack" w:hAnsi="Century Gothic" w:cs="Short Stack"/>
                              </w:rPr>
                            </w:pPr>
                            <w:r w:rsidRPr="005B2457">
                              <w:rPr>
                                <w:rFonts w:ascii="Century Gothic" w:eastAsia="Short Stack" w:hAnsi="Century Gothic" w:cs="Short Stack"/>
                              </w:rPr>
                              <w:t>The children will</w:t>
                            </w:r>
                            <w:r w:rsidR="00612777">
                              <w:rPr>
                                <w:rFonts w:ascii="Century Gothic" w:eastAsia="Short Stack" w:hAnsi="Century Gothic" w:cs="Short Stack"/>
                              </w:rPr>
                              <w:t xml:space="preserve"> hear some more </w:t>
                            </w:r>
                            <w:r w:rsidRPr="005B2457">
                              <w:rPr>
                                <w:rFonts w:ascii="Century Gothic" w:eastAsia="Short Stack" w:hAnsi="Century Gothic" w:cs="Short Stack"/>
                              </w:rPr>
                              <w:t>bible stor</w:t>
                            </w:r>
                            <w:r w:rsidR="005B2457">
                              <w:rPr>
                                <w:rFonts w:ascii="Century Gothic" w:eastAsia="Short Stack" w:hAnsi="Century Gothic" w:cs="Short Stack"/>
                              </w:rPr>
                              <w:t>i</w:t>
                            </w:r>
                            <w:r w:rsidRPr="005B2457">
                              <w:rPr>
                                <w:rFonts w:ascii="Century Gothic" w:eastAsia="Short Stack" w:hAnsi="Century Gothic" w:cs="Short Stack"/>
                              </w:rPr>
                              <w:t xml:space="preserve">es about Jesus and </w:t>
                            </w:r>
                            <w:r w:rsidR="005B2457" w:rsidRPr="005B2457">
                              <w:rPr>
                                <w:rFonts w:ascii="Century Gothic" w:eastAsia="Short Stack" w:hAnsi="Century Gothic" w:cs="Short Stack"/>
                              </w:rPr>
                              <w:t>his life and miracles</w:t>
                            </w:r>
                            <w:r w:rsidR="00612777">
                              <w:rPr>
                                <w:rFonts w:ascii="Century Gothic" w:eastAsia="Short Stack" w:hAnsi="Century Gothic" w:cs="Short Stack"/>
                              </w:rPr>
                              <w:t>, Before celebrating mother</w:t>
                            </w:r>
                            <w:r w:rsidR="001E07CD">
                              <w:rPr>
                                <w:rFonts w:ascii="Century Gothic" w:eastAsia="Short Stack" w:hAnsi="Century Gothic" w:cs="Short Stack"/>
                              </w:rPr>
                              <w:t>s and Easter.</w:t>
                            </w:r>
                          </w:p>
                          <w:p w14:paraId="23D9007D" w14:textId="5EA845EA" w:rsidR="00EE6092" w:rsidRPr="00EE6092" w:rsidRDefault="005B2457" w:rsidP="00294A6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                         </w:t>
                            </w:r>
                          </w:p>
                          <w:p w14:paraId="570FA7F3" w14:textId="616FC54D" w:rsidR="001E07CD" w:rsidRPr="001E07CD" w:rsidRDefault="001E07CD" w:rsidP="001E07CD">
                            <w:pPr>
                              <w:jc w:val="center"/>
                            </w:pPr>
                            <w:r w:rsidRPr="001E07CD">
                              <w:fldChar w:fldCharType="begin"/>
                            </w:r>
                            <w:r w:rsidRPr="001E07CD">
                              <w:instrText xml:space="preserve"> INCLUDEPICTURE "/var/folders/nf/t1jn9ktx77bflwp08w5d48mr0000gn/T/com.microsoft.Word/WebArchiveCopyPasteTempFiles/Z" \* MERGEFORMATINET </w:instrText>
                            </w:r>
                            <w:r w:rsidRPr="001E07CD">
                              <w:fldChar w:fldCharType="separate"/>
                            </w:r>
                            <w:r w:rsidRPr="001E07CD">
                              <w:rPr>
                                <w:noProof/>
                              </w:rPr>
                              <w:drawing>
                                <wp:inline distT="0" distB="0" distL="0" distR="0" wp14:anchorId="7A48D491" wp14:editId="35FDDA08">
                                  <wp:extent cx="916125" cy="916125"/>
                                  <wp:effectExtent l="0" t="0" r="0" b="0"/>
                                  <wp:docPr id="16" name="Picture 16" descr="Christian Easter Images - Free Download on Freep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hristian Easter Images - Free Download on Freep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860" cy="92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07CD">
                              <w:fldChar w:fldCharType="end"/>
                            </w:r>
                          </w:p>
                          <w:p w14:paraId="05351BFC" w14:textId="37E9E09C" w:rsidR="00D44D7C" w:rsidRDefault="00D44D7C" w:rsidP="00D44D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64AA9C" w14:textId="795D8A5D" w:rsidR="00D44D7C" w:rsidRDefault="00D44D7C" w:rsidP="00D44D7C">
                            <w:r>
                              <w:t xml:space="preserve">       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</w:p>
                          <w:p w14:paraId="26AD02F4" w14:textId="4343E3EA" w:rsidR="00B64597" w:rsidRDefault="00B64597" w:rsidP="00B71A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1CD6410" w14:textId="1B0DE247" w:rsidR="00D44D7C" w:rsidRDefault="00D44D7C" w:rsidP="00D44D7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9DB985" w14:textId="77777777" w:rsidR="001E38F4" w:rsidRPr="00B64597" w:rsidRDefault="001E38F4" w:rsidP="00B71A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AC61" id="Text Box 11" o:spid="_x0000_s1032" type="#_x0000_t202" style="position:absolute;margin-left:-22.4pt;margin-top:13.95pt;width:494.65pt;height:14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" fillcolor="white [3201]" strokeweight=".5pt">
                <v:textbox>
                  <w:txbxContent>
                    <w:p w14:paraId="69307139" w14:textId="7730B78C" w:rsidR="00EE6092" w:rsidRPr="001E07CD" w:rsidRDefault="00B71A78" w:rsidP="001E07C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71A78">
                        <w:rPr>
                          <w:rFonts w:ascii="Century Gothic" w:hAnsi="Century Gothic"/>
                          <w:b/>
                        </w:rPr>
                        <w:t xml:space="preserve">RE </w:t>
                      </w:r>
                      <w:r w:rsidR="00EE609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5B2457">
                        <w:rPr>
                          <w:rFonts w:ascii="Century Gothic" w:hAnsi="Century Gothic"/>
                          <w:b/>
                        </w:rPr>
                        <w:t xml:space="preserve">                                             </w:t>
                      </w:r>
                    </w:p>
                    <w:p w14:paraId="5ED32195" w14:textId="2F023F97" w:rsidR="00543446" w:rsidRPr="005B2457" w:rsidRDefault="00543446" w:rsidP="00543446">
                      <w:pPr>
                        <w:jc w:val="both"/>
                        <w:rPr>
                          <w:rFonts w:ascii="Century Gothic" w:eastAsia="Short Stack" w:hAnsi="Century Gothic" w:cs="Short Stack"/>
                        </w:rPr>
                      </w:pPr>
                      <w:r w:rsidRPr="005B2457">
                        <w:rPr>
                          <w:rFonts w:ascii="Century Gothic" w:eastAsia="Short Stack" w:hAnsi="Century Gothic" w:cs="Short Stack"/>
                        </w:rPr>
                        <w:t>The children will</w:t>
                      </w:r>
                      <w:r w:rsidR="00612777">
                        <w:rPr>
                          <w:rFonts w:ascii="Century Gothic" w:eastAsia="Short Stack" w:hAnsi="Century Gothic" w:cs="Short Stack"/>
                        </w:rPr>
                        <w:t xml:space="preserve"> hear some more </w:t>
                      </w:r>
                      <w:r w:rsidRPr="005B2457">
                        <w:rPr>
                          <w:rFonts w:ascii="Century Gothic" w:eastAsia="Short Stack" w:hAnsi="Century Gothic" w:cs="Short Stack"/>
                        </w:rPr>
                        <w:t>bible stor</w:t>
                      </w:r>
                      <w:r w:rsidR="005B2457">
                        <w:rPr>
                          <w:rFonts w:ascii="Century Gothic" w:eastAsia="Short Stack" w:hAnsi="Century Gothic" w:cs="Short Stack"/>
                        </w:rPr>
                        <w:t>i</w:t>
                      </w:r>
                      <w:r w:rsidRPr="005B2457">
                        <w:rPr>
                          <w:rFonts w:ascii="Century Gothic" w:eastAsia="Short Stack" w:hAnsi="Century Gothic" w:cs="Short Stack"/>
                        </w:rPr>
                        <w:t xml:space="preserve">es about Jesus and </w:t>
                      </w:r>
                      <w:r w:rsidR="005B2457" w:rsidRPr="005B2457">
                        <w:rPr>
                          <w:rFonts w:ascii="Century Gothic" w:eastAsia="Short Stack" w:hAnsi="Century Gothic" w:cs="Short Stack"/>
                        </w:rPr>
                        <w:t>his life and miracles</w:t>
                      </w:r>
                      <w:r w:rsidR="00612777">
                        <w:rPr>
                          <w:rFonts w:ascii="Century Gothic" w:eastAsia="Short Stack" w:hAnsi="Century Gothic" w:cs="Short Stack"/>
                        </w:rPr>
                        <w:t>, Before celebrating mother</w:t>
                      </w:r>
                      <w:r w:rsidR="001E07CD">
                        <w:rPr>
                          <w:rFonts w:ascii="Century Gothic" w:eastAsia="Short Stack" w:hAnsi="Century Gothic" w:cs="Short Stack"/>
                        </w:rPr>
                        <w:t>s and Easter.</w:t>
                      </w:r>
                    </w:p>
                    <w:p w14:paraId="23D9007D" w14:textId="5EA845EA" w:rsidR="00EE6092" w:rsidRPr="00EE6092" w:rsidRDefault="005B2457" w:rsidP="00294A6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                                      </w:t>
                      </w:r>
                    </w:p>
                    <w:p w14:paraId="570FA7F3" w14:textId="616FC54D" w:rsidR="001E07CD" w:rsidRPr="001E07CD" w:rsidRDefault="001E07CD" w:rsidP="001E07CD">
                      <w:pPr>
                        <w:jc w:val="center"/>
                      </w:pPr>
                      <w:r w:rsidRPr="001E07CD">
                        <w:fldChar w:fldCharType="begin"/>
                      </w:r>
                      <w:r w:rsidRPr="001E07CD">
                        <w:instrText xml:space="preserve"> INCLUDEPICTURE "/var/folders/nf/t1jn9ktx77bflwp08w5d48mr0000gn/T/com.microsoft.Word/WebArchiveCopyPasteTempFiles/Z" \* MERGEFORMATINET </w:instrText>
                      </w:r>
                      <w:r w:rsidRPr="001E07CD">
                        <w:fldChar w:fldCharType="separate"/>
                      </w:r>
                      <w:r w:rsidRPr="001E07CD">
                        <w:rPr>
                          <w:noProof/>
                        </w:rPr>
                        <w:drawing>
                          <wp:inline distT="0" distB="0" distL="0" distR="0" wp14:anchorId="7A48D491" wp14:editId="35FDDA08">
                            <wp:extent cx="916125" cy="916125"/>
                            <wp:effectExtent l="0" t="0" r="0" b="0"/>
                            <wp:docPr id="16" name="Picture 16" descr="Christian Easter Images - Free Download on Freep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hristian Easter Images - Free Download on Freep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860" cy="92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07CD">
                        <w:fldChar w:fldCharType="end"/>
                      </w:r>
                    </w:p>
                    <w:p w14:paraId="05351BFC" w14:textId="37E9E09C" w:rsidR="00D44D7C" w:rsidRDefault="00D44D7C" w:rsidP="00D44D7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F64AA9C" w14:textId="795D8A5D" w:rsidR="00D44D7C" w:rsidRDefault="00D44D7C" w:rsidP="00D44D7C">
                      <w:r>
                        <w:t xml:space="preserve">                      </w:t>
                      </w:r>
                      <w:r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26AD02F4" w14:textId="4343E3EA" w:rsidR="00B64597" w:rsidRDefault="00B64597" w:rsidP="00B71A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1CD6410" w14:textId="1B0DE247" w:rsidR="00D44D7C" w:rsidRDefault="00D44D7C" w:rsidP="00D44D7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F9DB985" w14:textId="77777777" w:rsidR="001E38F4" w:rsidRPr="00B64597" w:rsidRDefault="001E38F4" w:rsidP="00B71A7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77BB2" w14:textId="59F2A69C" w:rsidR="00097C0B" w:rsidRDefault="00097C0B">
      <w:pPr>
        <w:rPr>
          <w:rFonts w:ascii="Century Gothic" w:hAnsi="Century Gothic"/>
        </w:rPr>
      </w:pPr>
    </w:p>
    <w:p w14:paraId="3427E933" w14:textId="65F5F8B3" w:rsidR="00097C0B" w:rsidRDefault="00097C0B">
      <w:pPr>
        <w:rPr>
          <w:rFonts w:ascii="Century Gothic" w:hAnsi="Century Gothic"/>
        </w:rPr>
      </w:pPr>
    </w:p>
    <w:p w14:paraId="59786573" w14:textId="1CAB38CB" w:rsidR="00B71A78" w:rsidRPr="00B71A78" w:rsidRDefault="00B71A78">
      <w:pPr>
        <w:rPr>
          <w:rFonts w:ascii="Century Gothic" w:hAnsi="Century Gothic"/>
        </w:rPr>
      </w:pPr>
    </w:p>
    <w:p w14:paraId="7AD8D466" w14:textId="476A45A8" w:rsidR="00B71A78" w:rsidRPr="00B71A78" w:rsidRDefault="00B71A78">
      <w:pPr>
        <w:rPr>
          <w:rFonts w:ascii="Century Gothic" w:hAnsi="Century Gothic"/>
        </w:rPr>
      </w:pPr>
    </w:p>
    <w:p w14:paraId="6B595546" w14:textId="16B1AA01" w:rsidR="00B71A78" w:rsidRPr="00B71A78" w:rsidRDefault="00294A66">
      <w:pPr>
        <w:rPr>
          <w:rFonts w:ascii="Century Gothic" w:hAnsi="Century Gothic"/>
        </w:rPr>
      </w:pPr>
      <w:r w:rsidRPr="00294A66">
        <w:fldChar w:fldCharType="begin"/>
      </w:r>
      <w:r w:rsidRPr="00294A66">
        <w:instrText xml:space="preserve"> INCLUDEPICTURE "https://www.sizzix.co.uk/wp/wp-content/uploads/2016/10/felt-phone-covers-sizzix-jasleen-kaur-1.jpg" \* MERGEFORMATINET </w:instrText>
      </w:r>
      <w:r w:rsidRPr="00294A66">
        <w:fldChar w:fldCharType="end"/>
      </w:r>
    </w:p>
    <w:p w14:paraId="5D2940F5" w14:textId="467E3059" w:rsidR="00B71A78" w:rsidRPr="00B71A78" w:rsidRDefault="00B71A78">
      <w:pPr>
        <w:rPr>
          <w:rFonts w:ascii="Century Gothic" w:hAnsi="Century Gothic"/>
        </w:rPr>
      </w:pPr>
    </w:p>
    <w:p w14:paraId="34F5B35D" w14:textId="54B402BC" w:rsidR="00B64597" w:rsidRPr="00B64597" w:rsidRDefault="00B64597" w:rsidP="00B64597">
      <w:r w:rsidRPr="00B64597">
        <w:fldChar w:fldCharType="begin"/>
      </w:r>
      <w:r w:rsidRPr="00B64597">
        <w:instrText xml:space="preserve"> INCLUDEPICTURE "https://media.istockphoto.com/vectors/abstract-city-map-vector-illustration-town-roads-and-residential-vector-id1317488792?k=20&amp;m=1317488792&amp;s=612x612&amp;w=0&amp;h=ozLmOOawReqtWyKsQGFbcjsZEOqmqsxFhcdco46C1rQ=" \* MERGEFORMATINET </w:instrText>
      </w:r>
      <w:r w:rsidRPr="00B64597">
        <w:fldChar w:fldCharType="end"/>
      </w:r>
    </w:p>
    <w:p w14:paraId="27DBF085" w14:textId="7E637B17" w:rsidR="00294A66" w:rsidRPr="00294A66" w:rsidRDefault="00294A66" w:rsidP="00294A66">
      <w:r w:rsidRPr="00294A66">
        <w:fldChar w:fldCharType="begin"/>
      </w:r>
      <w:r w:rsidRPr="00294A66">
        <w:instrText xml:space="preserve"> INCLUDEPICTURE "https://www.connollycove.com/wp-content/uploads/2020/04/image3-7.png" \* MERGEFORMATINET </w:instrText>
      </w:r>
      <w:r w:rsidRPr="00294A66">
        <w:fldChar w:fldCharType="end"/>
      </w:r>
    </w:p>
    <w:p w14:paraId="51A2D88A" w14:textId="25DA3B45" w:rsidR="00B64597" w:rsidRPr="00B64597" w:rsidRDefault="00B64597" w:rsidP="00B64597"/>
    <w:p w14:paraId="49755E15" w14:textId="4EC7E437" w:rsidR="00B64597" w:rsidRPr="00B64597" w:rsidRDefault="00B64597" w:rsidP="00B64597">
      <w:r w:rsidRPr="00B64597">
        <w:fldChar w:fldCharType="begin"/>
      </w:r>
      <w:r w:rsidRPr="00B64597">
        <w:instrText xml:space="preserve"> INCLUDEPICTURE "https://global-uploads.webflow.com/6096aac5f87f4b7f9b1fe20b/622d8df92575e340bce813d7_GuruGranthSahibJi.jpeg" \* MERGEFORMATINET </w:instrText>
      </w:r>
      <w:r w:rsidRPr="00B64597">
        <w:fldChar w:fldCharType="end"/>
      </w:r>
      <w:r w:rsidRPr="00B64597">
        <w:fldChar w:fldCharType="begin"/>
      </w:r>
      <w:r w:rsidRPr="00B64597">
        <w:instrText xml:space="preserve"> INCLUDEPICTURE "https://cdn.shopify.com/s/files/1/0338/5478/3626/products/programming-pioneers-complete-series_700x700.jpg?v=1628497384" \* MERGEFORMATINET </w:instrText>
      </w:r>
      <w:r w:rsidRPr="00B64597">
        <w:fldChar w:fldCharType="end"/>
      </w:r>
    </w:p>
    <w:p w14:paraId="1698BB27" w14:textId="43D4BBE6" w:rsidR="00B64597" w:rsidRPr="00B64597" w:rsidRDefault="00B64597" w:rsidP="00B64597">
      <w:r w:rsidRPr="00B64597">
        <w:fldChar w:fldCharType="begin"/>
      </w:r>
      <w:r w:rsidRPr="00B64597">
        <w:instrText xml:space="preserve"> INCLUDEPICTURE "https://upload.wikimedia.org/wikipedia/en/thumb/c/c4/Fresh_Prince_Bel_Aire_logo.svg/800px-Fresh_Prince_Bel_Aire_logo.svg.png" \* MERGEFORMATINET </w:instrText>
      </w:r>
      <w:r w:rsidRPr="00B64597">
        <w:fldChar w:fldCharType="end"/>
      </w:r>
    </w:p>
    <w:p w14:paraId="3ABAB252" w14:textId="2C5183FF" w:rsidR="00B64597" w:rsidRPr="00B64597" w:rsidRDefault="000825BF" w:rsidP="00B64597"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CDD64" wp14:editId="67EA98A5">
                <wp:simplePos x="0" y="0"/>
                <wp:positionH relativeFrom="column">
                  <wp:posOffset>-284672</wp:posOffset>
                </wp:positionH>
                <wp:positionV relativeFrom="paragraph">
                  <wp:posOffset>123430</wp:posOffset>
                </wp:positionV>
                <wp:extent cx="6282320" cy="1992702"/>
                <wp:effectExtent l="0" t="0" r="1714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320" cy="1992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08016" w14:textId="2EE74979" w:rsidR="00B71A78" w:rsidRDefault="00B27B7E" w:rsidP="005668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Expressive Arts and Desig</w:t>
                            </w:r>
                            <w:r w:rsidR="00B24F87">
                              <w:rPr>
                                <w:rFonts w:ascii="Century Gothic" w:hAnsi="Century Gothic"/>
                                <w:b/>
                              </w:rPr>
                              <w:t>n</w:t>
                            </w:r>
                          </w:p>
                          <w:p w14:paraId="6794ACB8" w14:textId="7AFA4CB2" w:rsidR="0000233F" w:rsidRDefault="001E07CD" w:rsidP="0000233F">
                            <w:r>
                              <w:rPr>
                                <w:rFonts w:ascii="Century Gothic" w:hAnsi="Century Gothic"/>
                              </w:rPr>
                              <w:t>In music we will be learning about some different instruments, how they sound and how they are played. Including, the violin, recorder, accordion and orchestral instruments through watching a telling of Peter and The Wolf. If you play an instrument you would be willing to bring in and demonstrate for the children let us know!</w:t>
                            </w:r>
                          </w:p>
                          <w:p w14:paraId="54133ACC" w14:textId="4DDD1663" w:rsidR="005973D4" w:rsidRPr="005973D4" w:rsidRDefault="005973D4" w:rsidP="005973D4">
                            <w:pPr>
                              <w:jc w:val="center"/>
                            </w:pPr>
                            <w:r w:rsidRPr="00B3414B">
                              <w:fldChar w:fldCharType="begin"/>
                            </w:r>
                            <w:r w:rsidRPr="00B3414B">
                              <w:instrText xml:space="preserve"> INCLUDEPICTURE "/var/folders/nf/t1jn9ktx77bflwp08w5d48mr0000gn/T/com.microsoft.Word/WebArchiveCopyPasteTempFiles/2Q==" \* MERGEFORMATINET </w:instrText>
                            </w:r>
                            <w:r w:rsidRPr="00B3414B">
                              <w:fldChar w:fldCharType="separate"/>
                            </w:r>
                            <w:r w:rsidRPr="00B3414B">
                              <w:rPr>
                                <w:noProof/>
                              </w:rPr>
                              <w:drawing>
                                <wp:inline distT="0" distB="0" distL="0" distR="0" wp14:anchorId="501E9E12" wp14:editId="41A2FE11">
                                  <wp:extent cx="1035170" cy="589328"/>
                                  <wp:effectExtent l="0" t="0" r="6350" b="0"/>
                                  <wp:docPr id="19" name="Picture 19" descr="VIOLIN definition and meaning | Collins English Dictio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mg_11" descr="VIOLIN definition and meaning | Collins English Diction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061023" cy="604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414B">
                              <w:fldChar w:fldCharType="end"/>
                            </w:r>
                            <w:r w:rsidRPr="005973D4">
                              <w:fldChar w:fldCharType="begin"/>
                            </w:r>
                            <w:r w:rsidRPr="005973D4">
                              <w:instrText xml:space="preserve"> INCLUDEPICTURE "/var/folders/nf/t1jn9ktx77bflwp08w5d48mr0000gn/T/com.microsoft.Word/WebArchiveCopyPasteTempFiles/images?q=tbnANd9GcQ4ZEo4vY88ifuF06JdNXQjgJGxb-10uTdGug&amp;usqp=CAU" \* MERGEFORMATINET </w:instrText>
                            </w:r>
                            <w:r w:rsidRPr="005973D4">
                              <w:fldChar w:fldCharType="separate"/>
                            </w:r>
                            <w:r w:rsidRPr="005973D4">
                              <w:rPr>
                                <w:noProof/>
                              </w:rPr>
                              <w:drawing>
                                <wp:inline distT="0" distB="0" distL="0" distR="0" wp14:anchorId="4F3436F6" wp14:editId="212D67A4">
                                  <wp:extent cx="516349" cy="585349"/>
                                  <wp:effectExtent l="0" t="0" r="4445" b="0"/>
                                  <wp:docPr id="20" name="Picture 20" descr="Traditional Recorder Beginner Musical Instrument and Instructions &amp;  Cleaning Rod | e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Traditional Recorder Beginner Musical Instrument and Instructions &amp;  Cleaning Rod | e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581" cy="650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73D4">
                              <w:fldChar w:fldCharType="end"/>
                            </w:r>
                            <w:r w:rsidRPr="005973D4">
                              <w:fldChar w:fldCharType="begin"/>
                            </w:r>
                            <w:r w:rsidRPr="005973D4">
                              <w:instrText xml:space="preserve"> INCLUDEPICTURE "/var/folders/nf/t1jn9ktx77bflwp08w5d48mr0000gn/T/com.microsoft.Word/WebArchiveCopyPasteTempFiles/9k=" \* MERGEFORMATINET </w:instrText>
                            </w:r>
                            <w:r w:rsidRPr="005973D4">
                              <w:fldChar w:fldCharType="separate"/>
                            </w:r>
                            <w:r w:rsidRPr="005973D4">
                              <w:rPr>
                                <w:noProof/>
                              </w:rPr>
                              <w:drawing>
                                <wp:inline distT="0" distB="0" distL="0" distR="0" wp14:anchorId="35B0AF61" wp14:editId="5644E6CA">
                                  <wp:extent cx="696595" cy="578993"/>
                                  <wp:effectExtent l="0" t="0" r="1905" b="5715"/>
                                  <wp:docPr id="21" name="Picture 21" descr="Accordion | Definition, Origin, History, Types, &amp; Facts | Britan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ccordion | Definition, Origin, History, Types, &amp; Facts | Britann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706812" cy="58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73D4">
                              <w:fldChar w:fldCharType="end"/>
                            </w:r>
                          </w:p>
                          <w:p w14:paraId="628C30CA" w14:textId="7D9BC741" w:rsidR="005973D4" w:rsidRPr="005973D4" w:rsidRDefault="005973D4" w:rsidP="005973D4"/>
                          <w:p w14:paraId="5304641D" w14:textId="4F2036C0" w:rsidR="00B3414B" w:rsidRPr="00B3414B" w:rsidRDefault="00B3414B" w:rsidP="00B3414B">
                            <w:pPr>
                              <w:jc w:val="center"/>
                            </w:pPr>
                          </w:p>
                          <w:p w14:paraId="506F53F1" w14:textId="345D7298" w:rsidR="0056684C" w:rsidRPr="0056684C" w:rsidRDefault="0056684C" w:rsidP="0056684C"/>
                          <w:p w14:paraId="59F813C5" w14:textId="77777777" w:rsidR="0056684C" w:rsidRDefault="0056684C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56B5A49" w14:textId="77777777" w:rsidR="00B64597" w:rsidRDefault="00B64597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EF47B13" w14:textId="04228C88" w:rsidR="00B64597" w:rsidRDefault="00B64597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C75DE00" w14:textId="77777777" w:rsidR="00B64597" w:rsidRPr="00B71A78" w:rsidRDefault="00B64597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DD64" id="Text Box 8" o:spid="_x0000_s1033" type="#_x0000_t202" style="position:absolute;margin-left:-22.4pt;margin-top:9.7pt;width:494.65pt;height:1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" fillcolor="white [3201]" strokeweight=".5pt">
                <v:textbox>
                  <w:txbxContent>
                    <w:p w14:paraId="4FE08016" w14:textId="2EE74979" w:rsidR="00B71A78" w:rsidRDefault="00B27B7E" w:rsidP="0056684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Expressive Arts and Desig</w:t>
                      </w:r>
                      <w:r w:rsidR="00B24F87">
                        <w:rPr>
                          <w:rFonts w:ascii="Century Gothic" w:hAnsi="Century Gothic"/>
                          <w:b/>
                        </w:rPr>
                        <w:t>n</w:t>
                      </w:r>
                    </w:p>
                    <w:p w14:paraId="6794ACB8" w14:textId="7AFA4CB2" w:rsidR="0000233F" w:rsidRDefault="001E07CD" w:rsidP="0000233F">
                      <w:r>
                        <w:rPr>
                          <w:rFonts w:ascii="Century Gothic" w:hAnsi="Century Gothic"/>
                        </w:rPr>
                        <w:t>In music we will be learning about some different instruments, how they sound and how they are played. Including, the violin, recorder, accordion and orchestral instruments through watching a telling of Peter and The Wolf. If you play an instrument you would be willing to bring in and demonstrate for the children let us know!</w:t>
                      </w:r>
                    </w:p>
                    <w:p w14:paraId="54133ACC" w14:textId="4DDD1663" w:rsidR="005973D4" w:rsidRPr="005973D4" w:rsidRDefault="005973D4" w:rsidP="005973D4">
                      <w:pPr>
                        <w:jc w:val="center"/>
                      </w:pPr>
                      <w:r w:rsidRPr="00B3414B">
                        <w:fldChar w:fldCharType="begin"/>
                      </w:r>
                      <w:r w:rsidRPr="00B3414B">
                        <w:instrText xml:space="preserve"> INCLUDEPICTURE "/var/folders/nf/t1jn9ktx77bflwp08w5d48mr0000gn/T/com.microsoft.Word/WebArchiveCopyPasteTempFiles/2Q==" \* MERGEFORMATINET </w:instrText>
                      </w:r>
                      <w:r w:rsidRPr="00B3414B">
                        <w:fldChar w:fldCharType="separate"/>
                      </w:r>
                      <w:r w:rsidRPr="00B3414B">
                        <w:rPr>
                          <w:noProof/>
                        </w:rPr>
                        <w:drawing>
                          <wp:inline distT="0" distB="0" distL="0" distR="0" wp14:anchorId="501E9E12" wp14:editId="41A2FE11">
                            <wp:extent cx="1035170" cy="589328"/>
                            <wp:effectExtent l="0" t="0" r="6350" b="0"/>
                            <wp:docPr id="19" name="Picture 19" descr="VIOLIN definition and meaning | Collins English Diction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mg_11" descr="VIOLIN definition and meaning | Collins English Diction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061023" cy="604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414B">
                        <w:fldChar w:fldCharType="end"/>
                      </w:r>
                      <w:r w:rsidRPr="005973D4">
                        <w:fldChar w:fldCharType="begin"/>
                      </w:r>
                      <w:r w:rsidRPr="005973D4">
                        <w:instrText xml:space="preserve"> INCLUDEPICTURE "/var/folders/nf/t1jn9ktx77bflwp08w5d48mr0000gn/T/com.microsoft.Word/WebArchiveCopyPasteTempFiles/images?q=tbnANd9GcQ4ZEo4vY88ifuF06JdNXQjgJGxb-10uTdGug&amp;usqp=CAU" \* MERGEFORMATINET </w:instrText>
                      </w:r>
                      <w:r w:rsidRPr="005973D4">
                        <w:fldChar w:fldCharType="separate"/>
                      </w:r>
                      <w:r w:rsidRPr="005973D4">
                        <w:rPr>
                          <w:noProof/>
                        </w:rPr>
                        <w:drawing>
                          <wp:inline distT="0" distB="0" distL="0" distR="0" wp14:anchorId="4F3436F6" wp14:editId="212D67A4">
                            <wp:extent cx="516349" cy="585349"/>
                            <wp:effectExtent l="0" t="0" r="4445" b="0"/>
                            <wp:docPr id="20" name="Picture 20" descr="Traditional Recorder Beginner Musical Instrument and Instructions &amp;  Cleaning Rod | e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Traditional Recorder Beginner Musical Instrument and Instructions &amp;  Cleaning Rod | e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581" cy="650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73D4">
                        <w:fldChar w:fldCharType="end"/>
                      </w:r>
                      <w:r w:rsidRPr="005973D4">
                        <w:fldChar w:fldCharType="begin"/>
                      </w:r>
                      <w:r w:rsidRPr="005973D4">
                        <w:instrText xml:space="preserve"> INCLUDEPICTURE "/var/folders/nf/t1jn9ktx77bflwp08w5d48mr0000gn/T/com.microsoft.Word/WebArchiveCopyPasteTempFiles/9k=" \* MERGEFORMATINET </w:instrText>
                      </w:r>
                      <w:r w:rsidRPr="005973D4">
                        <w:fldChar w:fldCharType="separate"/>
                      </w:r>
                      <w:r w:rsidRPr="005973D4">
                        <w:rPr>
                          <w:noProof/>
                        </w:rPr>
                        <w:drawing>
                          <wp:inline distT="0" distB="0" distL="0" distR="0" wp14:anchorId="35B0AF61" wp14:editId="5644E6CA">
                            <wp:extent cx="696595" cy="578993"/>
                            <wp:effectExtent l="0" t="0" r="1905" b="5715"/>
                            <wp:docPr id="21" name="Picture 21" descr="Accordion | Definition, Origin, History, Types, &amp; Facts | Britan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ccordion | Definition, Origin, History, Types, &amp; Facts | Britann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706812" cy="58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73D4">
                        <w:fldChar w:fldCharType="end"/>
                      </w:r>
                    </w:p>
                    <w:p w14:paraId="628C30CA" w14:textId="7D9BC741" w:rsidR="005973D4" w:rsidRPr="005973D4" w:rsidRDefault="005973D4" w:rsidP="005973D4"/>
                    <w:p w14:paraId="5304641D" w14:textId="4F2036C0" w:rsidR="00B3414B" w:rsidRPr="00B3414B" w:rsidRDefault="00B3414B" w:rsidP="00B3414B">
                      <w:pPr>
                        <w:jc w:val="center"/>
                      </w:pPr>
                    </w:p>
                    <w:p w14:paraId="506F53F1" w14:textId="345D7298" w:rsidR="0056684C" w:rsidRPr="0056684C" w:rsidRDefault="0056684C" w:rsidP="0056684C"/>
                    <w:p w14:paraId="59F813C5" w14:textId="77777777" w:rsidR="0056684C" w:rsidRDefault="0056684C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56B5A49" w14:textId="77777777" w:rsidR="00B64597" w:rsidRDefault="00B64597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EF47B13" w14:textId="04228C88" w:rsidR="00B64597" w:rsidRDefault="00B64597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C75DE00" w14:textId="77777777" w:rsidR="00B64597" w:rsidRPr="00B71A78" w:rsidRDefault="00B64597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198EA" w14:textId="0C58235E" w:rsidR="00B64597" w:rsidRPr="00B64597" w:rsidRDefault="00B64597" w:rsidP="00B64597">
      <w:r w:rsidRPr="00B64597">
        <w:fldChar w:fldCharType="begin"/>
      </w:r>
      <w:r w:rsidRPr="00B64597">
        <w:instrText xml:space="preserve"> INCLUDEPICTURE "https://files.schudio.com/easterside-academy/imagecache/800x600s/news/104-1041772_paper-child-clip-art-children-holding-hands-clipart.png" \* MERGEFORMATINET </w:instrText>
      </w:r>
      <w:r w:rsidRPr="00B64597">
        <w:fldChar w:fldCharType="end"/>
      </w:r>
    </w:p>
    <w:p w14:paraId="27E9F334" w14:textId="583FB7B0" w:rsidR="00004767" w:rsidRDefault="00B64597" w:rsidP="00B608B1">
      <w:r w:rsidRPr="00B64597">
        <w:fldChar w:fldCharType="begin"/>
      </w:r>
      <w:r w:rsidRPr="00B64597">
        <w:instrText xml:space="preserve"> INCLUDEPICTURE "https://www.sharow.n-yorks.sch.uk/sites/default/files/styles/custom_crop/public/images/pshe-logo.jpg?itok=6IMN-JwV" \* MERGEFORMATINET </w:instrText>
      </w:r>
      <w:r w:rsidRPr="00B64597">
        <w:fldChar w:fldCharType="end"/>
      </w:r>
    </w:p>
    <w:p w14:paraId="71F643FE" w14:textId="090560B5" w:rsidR="00B608B1" w:rsidRDefault="00B608B1" w:rsidP="00B608B1"/>
    <w:p w14:paraId="19291FC9" w14:textId="633E4CA5" w:rsidR="00004767" w:rsidRPr="00B608B1" w:rsidRDefault="00004767" w:rsidP="00B608B1"/>
    <w:p w14:paraId="0CA3A0AC" w14:textId="70ECAD30" w:rsidR="00B608B1" w:rsidRPr="00B608B1" w:rsidRDefault="00B608B1" w:rsidP="00B608B1">
      <w:r w:rsidRPr="00B608B1">
        <w:fldChar w:fldCharType="begin"/>
      </w:r>
      <w:r w:rsidRPr="00B608B1">
        <w:instrText xml:space="preserve"> INCLUDEPICTURE "https://upload.wikimedia.org/wikipedia/en/thumb/c/c3/Flag_of_France.svg/1200px-Flag_of_France.svg.png" \* MERGEFORMATINET </w:instrText>
      </w:r>
      <w:r w:rsidRPr="00B608B1">
        <w:fldChar w:fldCharType="end"/>
      </w:r>
    </w:p>
    <w:p w14:paraId="12D69F1F" w14:textId="6B7CA9D3" w:rsidR="00294A66" w:rsidRPr="00294A66" w:rsidRDefault="00294A66" w:rsidP="00294A66"/>
    <w:p w14:paraId="09BE74CD" w14:textId="2E3E7EFF" w:rsidR="00294A66" w:rsidRPr="00294A66" w:rsidRDefault="00294A66" w:rsidP="00294A66">
      <w:r w:rsidRPr="00294A66">
        <w:t xml:space="preserve"> </w:t>
      </w:r>
      <w:r w:rsidRPr="00294A66">
        <w:fldChar w:fldCharType="begin"/>
      </w:r>
      <w:r w:rsidRPr="00294A66">
        <w:instrText xml:space="preserve"> INCLUDEPICTURE "https://media.swncdn.com/cms/CW/faith/70435-angel-cloud-formation-gettyimages-cranach.1200w.tn.jpg" \* MERGEFORMATINET </w:instrText>
      </w:r>
      <w:r w:rsidRPr="00294A66">
        <w:fldChar w:fldCharType="end"/>
      </w:r>
    </w:p>
    <w:p w14:paraId="12ADF1D1" w14:textId="4E069101" w:rsidR="00592A8C" w:rsidRDefault="00B608B1">
      <w:pPr>
        <w:rPr>
          <w:rFonts w:ascii="Century Gothic" w:hAnsi="Century Gothic"/>
        </w:rPr>
      </w:pPr>
      <w:r w:rsidRPr="00B608B1">
        <w:fldChar w:fldCharType="begin"/>
      </w:r>
      <w:r w:rsidRPr="00B608B1">
        <w:instrText xml:space="preserve"> INCLUDEPICTURE "https://secure.toolkitfiles.co.uk/clients/40147/siteimages/hires/c700x420.jpg" \* MERGEFORMATINET </w:instrText>
      </w:r>
      <w:r w:rsidRPr="00B608B1">
        <w:fldChar w:fldCharType="end"/>
      </w:r>
    </w:p>
    <w:p w14:paraId="6CC989D7" w14:textId="4C21AB51" w:rsidR="00592A8C" w:rsidRPr="00592A8C" w:rsidRDefault="00592A8C" w:rsidP="00592A8C">
      <w:pPr>
        <w:rPr>
          <w:rFonts w:ascii="Century Gothic" w:hAnsi="Century Gothic"/>
        </w:rPr>
      </w:pPr>
    </w:p>
    <w:p w14:paraId="512E2C06" w14:textId="42B61AFE" w:rsidR="00B71A78" w:rsidRPr="00DD65AE" w:rsidRDefault="00BC41BA" w:rsidP="00DD65AE">
      <w:pPr>
        <w:rPr>
          <w:rFonts w:ascii="Century Gothic" w:hAnsi="Century Gothic"/>
        </w:rPr>
      </w:pPr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0B9069" wp14:editId="6F4C2A43">
                <wp:simplePos x="0" y="0"/>
                <wp:positionH relativeFrom="column">
                  <wp:posOffset>-267419</wp:posOffset>
                </wp:positionH>
                <wp:positionV relativeFrom="paragraph">
                  <wp:posOffset>642596</wp:posOffset>
                </wp:positionV>
                <wp:extent cx="6272272" cy="761856"/>
                <wp:effectExtent l="0" t="0" r="14605" b="133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272" cy="761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7AEBB" w14:textId="0E198784" w:rsidR="00E353EF" w:rsidRDefault="00E353EF" w:rsidP="00E353E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71A78">
                              <w:rPr>
                                <w:rFonts w:ascii="Century Gothic" w:hAnsi="Century Gothic"/>
                                <w:b/>
                              </w:rPr>
                              <w:t>PSHE</w:t>
                            </w:r>
                          </w:p>
                          <w:p w14:paraId="36F3190F" w14:textId="136C1813" w:rsidR="00E353EF" w:rsidRDefault="00004767" w:rsidP="0000476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In PSHE this half term, children will be </w:t>
                            </w:r>
                            <w:r w:rsidR="00E61B3C">
                              <w:rPr>
                                <w:rFonts w:ascii="Century Gothic" w:hAnsi="Century Gothic"/>
                              </w:rPr>
                              <w:t>introduced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61B3C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the school value of </w:t>
                            </w:r>
                            <w:r w:rsidR="00E34856">
                              <w:rPr>
                                <w:rFonts w:ascii="Century Gothic" w:hAnsi="Century Gothic"/>
                                <w:b/>
                              </w:rPr>
                              <w:t>Forgiveness</w:t>
                            </w:r>
                            <w:r w:rsidR="005973D4" w:rsidRPr="005973D4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5AE3767" w14:textId="34E4558A" w:rsidR="00E8019D" w:rsidRPr="00E353EF" w:rsidRDefault="000E7AB0" w:rsidP="0000476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t xml:space="preserve">                                                        </w:t>
                            </w:r>
                            <w:r w:rsidR="005973D4">
                              <w:t xml:space="preserve">          </w:t>
                            </w:r>
                            <w:r>
                              <w:t xml:space="preserve">  </w:t>
                            </w:r>
                          </w:p>
                          <w:p w14:paraId="65C69A64" w14:textId="0BED307A" w:rsidR="000E7AB0" w:rsidRPr="000E7AB0" w:rsidRDefault="00067108" w:rsidP="000E7AB0">
                            <w:r>
                              <w:t xml:space="preserve">                                                          </w:t>
                            </w:r>
                          </w:p>
                          <w:p w14:paraId="30494427" w14:textId="28564B7B" w:rsidR="00067108" w:rsidRPr="00067108" w:rsidRDefault="00067108" w:rsidP="00067108"/>
                          <w:p w14:paraId="09296F0E" w14:textId="111A7000" w:rsidR="00E353EF" w:rsidRDefault="00E353EF" w:rsidP="00E353EF">
                            <w:pPr>
                              <w:jc w:val="center"/>
                            </w:pPr>
                          </w:p>
                          <w:p w14:paraId="3159DC31" w14:textId="77777777" w:rsidR="006E495E" w:rsidRDefault="006E495E" w:rsidP="0000476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31216B" w14:textId="472831B1" w:rsidR="006E495E" w:rsidRDefault="006E495E" w:rsidP="006E495E">
                            <w:r>
                              <w:t xml:space="preserve">                                                      </w:t>
                            </w:r>
                          </w:p>
                          <w:p w14:paraId="663CD5B6" w14:textId="1FBA4E11" w:rsidR="006E495E" w:rsidRDefault="006E495E" w:rsidP="006E495E"/>
                          <w:p w14:paraId="478B3B26" w14:textId="59B9CBAD" w:rsidR="006E495E" w:rsidRDefault="006E495E" w:rsidP="006E495E"/>
                          <w:p w14:paraId="7B643703" w14:textId="185C37C6" w:rsidR="006E495E" w:rsidRDefault="006E495E" w:rsidP="006E495E"/>
                          <w:p w14:paraId="73F49B8A" w14:textId="77777777" w:rsidR="00004767" w:rsidRPr="002417D6" w:rsidRDefault="00004767" w:rsidP="0000476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9069" id="Text Box 34" o:spid="_x0000_s1034" type="#_x0000_t202" style="position:absolute;margin-left:-21.05pt;margin-top:50.6pt;width:493.9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" fillcolor="white [3201]" strokeweight=".5pt">
                <v:textbox>
                  <w:txbxContent>
                    <w:p w14:paraId="7657AEBB" w14:textId="0E198784" w:rsidR="00E353EF" w:rsidRDefault="00E353EF" w:rsidP="00E353E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71A78">
                        <w:rPr>
                          <w:rFonts w:ascii="Century Gothic" w:hAnsi="Century Gothic"/>
                          <w:b/>
                        </w:rPr>
                        <w:t>PSHE</w:t>
                      </w:r>
                    </w:p>
                    <w:p w14:paraId="36F3190F" w14:textId="136C1813" w:rsidR="00E353EF" w:rsidRDefault="00004767" w:rsidP="0000476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In PSHE this half term, children will be </w:t>
                      </w:r>
                      <w:r w:rsidR="00E61B3C">
                        <w:rPr>
                          <w:rFonts w:ascii="Century Gothic" w:hAnsi="Century Gothic"/>
                        </w:rPr>
                        <w:t>introduced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61B3C">
                        <w:rPr>
                          <w:rFonts w:ascii="Century Gothic" w:hAnsi="Century Gothic"/>
                        </w:rPr>
                        <w:t>to</w:t>
                      </w:r>
                      <w:r>
                        <w:rPr>
                          <w:rFonts w:ascii="Century Gothic" w:hAnsi="Century Gothic"/>
                        </w:rPr>
                        <w:t xml:space="preserve"> the school value of </w:t>
                      </w:r>
                      <w:r w:rsidR="00E34856">
                        <w:rPr>
                          <w:rFonts w:ascii="Century Gothic" w:hAnsi="Century Gothic"/>
                          <w:b/>
                        </w:rPr>
                        <w:t>Forgiveness</w:t>
                      </w:r>
                      <w:r w:rsidR="005973D4" w:rsidRPr="005973D4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5AE3767" w14:textId="34E4558A" w:rsidR="00E8019D" w:rsidRPr="00E353EF" w:rsidRDefault="000E7AB0" w:rsidP="0000476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t xml:space="preserve">                                                        </w:t>
                      </w:r>
                      <w:r w:rsidR="005973D4">
                        <w:t xml:space="preserve">          </w:t>
                      </w:r>
                      <w:r>
                        <w:t xml:space="preserve">  </w:t>
                      </w:r>
                    </w:p>
                    <w:p w14:paraId="65C69A64" w14:textId="0BED307A" w:rsidR="000E7AB0" w:rsidRPr="000E7AB0" w:rsidRDefault="00067108" w:rsidP="000E7AB0">
                      <w:r>
                        <w:t xml:space="preserve">                                                          </w:t>
                      </w:r>
                    </w:p>
                    <w:p w14:paraId="30494427" w14:textId="28564B7B" w:rsidR="00067108" w:rsidRPr="00067108" w:rsidRDefault="00067108" w:rsidP="00067108"/>
                    <w:p w14:paraId="09296F0E" w14:textId="111A7000" w:rsidR="00E353EF" w:rsidRDefault="00E353EF" w:rsidP="00E353EF">
                      <w:pPr>
                        <w:jc w:val="center"/>
                      </w:pPr>
                    </w:p>
                    <w:p w14:paraId="3159DC31" w14:textId="77777777" w:rsidR="006E495E" w:rsidRDefault="006E495E" w:rsidP="0000476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31216B" w14:textId="472831B1" w:rsidR="006E495E" w:rsidRDefault="006E495E" w:rsidP="006E495E">
                      <w:r>
                        <w:t xml:space="preserve">                                                      </w:t>
                      </w:r>
                    </w:p>
                    <w:p w14:paraId="663CD5B6" w14:textId="1FBA4E11" w:rsidR="006E495E" w:rsidRDefault="006E495E" w:rsidP="006E495E"/>
                    <w:p w14:paraId="478B3B26" w14:textId="59B9CBAD" w:rsidR="006E495E" w:rsidRDefault="006E495E" w:rsidP="006E495E"/>
                    <w:p w14:paraId="7B643703" w14:textId="185C37C6" w:rsidR="006E495E" w:rsidRDefault="006E495E" w:rsidP="006E495E"/>
                    <w:p w14:paraId="73F49B8A" w14:textId="77777777" w:rsidR="00004767" w:rsidRPr="002417D6" w:rsidRDefault="00004767" w:rsidP="0000476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1A78" w:rsidRPr="00DD65AE" w:rsidSect="00B64597">
      <w:pgSz w:w="11900" w:h="16840"/>
      <w:pgMar w:top="1440" w:right="1440" w:bottom="1005" w:left="1440" w:header="708" w:footer="708" w:gutter="0"/>
      <w:pgBorders w:offsetFrom="page">
        <w:top w:val="single" w:sz="36" w:space="24" w:color="8EAADB" w:themeColor="accent1" w:themeTint="99"/>
        <w:left w:val="single" w:sz="36" w:space="24" w:color="8EAADB" w:themeColor="accent1" w:themeTint="99"/>
        <w:bottom w:val="single" w:sz="36" w:space="24" w:color="8EAADB" w:themeColor="accent1" w:themeTint="99"/>
        <w:right w:val="single" w:sz="36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5C4E" w14:textId="77777777" w:rsidR="00384F1F" w:rsidRDefault="00384F1F" w:rsidP="00004767">
      <w:r>
        <w:separator/>
      </w:r>
    </w:p>
  </w:endnote>
  <w:endnote w:type="continuationSeparator" w:id="0">
    <w:p w14:paraId="34D54316" w14:textId="77777777" w:rsidR="00384F1F" w:rsidRDefault="00384F1F" w:rsidP="000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rt Stac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F1B1" w14:textId="77777777" w:rsidR="00384F1F" w:rsidRDefault="00384F1F" w:rsidP="00004767">
      <w:r>
        <w:separator/>
      </w:r>
    </w:p>
  </w:footnote>
  <w:footnote w:type="continuationSeparator" w:id="0">
    <w:p w14:paraId="3D598EEB" w14:textId="77777777" w:rsidR="00384F1F" w:rsidRDefault="00384F1F" w:rsidP="0000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D42"/>
    <w:multiLevelType w:val="multilevel"/>
    <w:tmpl w:val="0EB2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D4340"/>
    <w:multiLevelType w:val="hybridMultilevel"/>
    <w:tmpl w:val="53C660FC"/>
    <w:lvl w:ilvl="0" w:tplc="92C286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51B"/>
    <w:multiLevelType w:val="hybridMultilevel"/>
    <w:tmpl w:val="A03A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061E"/>
    <w:multiLevelType w:val="hybridMultilevel"/>
    <w:tmpl w:val="A214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6B92"/>
    <w:multiLevelType w:val="hybridMultilevel"/>
    <w:tmpl w:val="0F2A00CA"/>
    <w:lvl w:ilvl="0" w:tplc="DC485BD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1CD8"/>
    <w:multiLevelType w:val="hybridMultilevel"/>
    <w:tmpl w:val="84F2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7E0B"/>
    <w:multiLevelType w:val="multilevel"/>
    <w:tmpl w:val="68A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8709A"/>
    <w:multiLevelType w:val="hybridMultilevel"/>
    <w:tmpl w:val="17F0A376"/>
    <w:lvl w:ilvl="0" w:tplc="DC485BD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78"/>
    <w:rsid w:val="0000233F"/>
    <w:rsid w:val="00004767"/>
    <w:rsid w:val="00007D9B"/>
    <w:rsid w:val="0002322D"/>
    <w:rsid w:val="00032F9F"/>
    <w:rsid w:val="0004107B"/>
    <w:rsid w:val="00067108"/>
    <w:rsid w:val="00067793"/>
    <w:rsid w:val="000825BF"/>
    <w:rsid w:val="00095AB3"/>
    <w:rsid w:val="00097834"/>
    <w:rsid w:val="00097C0B"/>
    <w:rsid w:val="000B0A65"/>
    <w:rsid w:val="000C1F70"/>
    <w:rsid w:val="000E49EB"/>
    <w:rsid w:val="000E7AB0"/>
    <w:rsid w:val="0011162B"/>
    <w:rsid w:val="001143A9"/>
    <w:rsid w:val="00141165"/>
    <w:rsid w:val="00161C24"/>
    <w:rsid w:val="00167C13"/>
    <w:rsid w:val="001752C8"/>
    <w:rsid w:val="001915F2"/>
    <w:rsid w:val="001D7ADB"/>
    <w:rsid w:val="001E07CD"/>
    <w:rsid w:val="001E38F4"/>
    <w:rsid w:val="00200B5D"/>
    <w:rsid w:val="00206904"/>
    <w:rsid w:val="00222A2C"/>
    <w:rsid w:val="00236323"/>
    <w:rsid w:val="002417D6"/>
    <w:rsid w:val="002547DF"/>
    <w:rsid w:val="002571ED"/>
    <w:rsid w:val="00257920"/>
    <w:rsid w:val="00262343"/>
    <w:rsid w:val="00274B02"/>
    <w:rsid w:val="00277889"/>
    <w:rsid w:val="002843A4"/>
    <w:rsid w:val="00294A66"/>
    <w:rsid w:val="002965CE"/>
    <w:rsid w:val="002B5676"/>
    <w:rsid w:val="002C37B9"/>
    <w:rsid w:val="002D19C8"/>
    <w:rsid w:val="002E5279"/>
    <w:rsid w:val="002F318E"/>
    <w:rsid w:val="002F529C"/>
    <w:rsid w:val="002F6317"/>
    <w:rsid w:val="00302185"/>
    <w:rsid w:val="00311BD4"/>
    <w:rsid w:val="0033400D"/>
    <w:rsid w:val="00341AAD"/>
    <w:rsid w:val="00346D83"/>
    <w:rsid w:val="003524A4"/>
    <w:rsid w:val="003568A8"/>
    <w:rsid w:val="00357455"/>
    <w:rsid w:val="003639EB"/>
    <w:rsid w:val="00384F1F"/>
    <w:rsid w:val="003960ED"/>
    <w:rsid w:val="003D4033"/>
    <w:rsid w:val="003D674F"/>
    <w:rsid w:val="003F2D3F"/>
    <w:rsid w:val="003F5988"/>
    <w:rsid w:val="0041424E"/>
    <w:rsid w:val="004148A1"/>
    <w:rsid w:val="00427664"/>
    <w:rsid w:val="004661B0"/>
    <w:rsid w:val="004738C1"/>
    <w:rsid w:val="004872DD"/>
    <w:rsid w:val="004C6B51"/>
    <w:rsid w:val="00514386"/>
    <w:rsid w:val="005234E3"/>
    <w:rsid w:val="00543446"/>
    <w:rsid w:val="0056684C"/>
    <w:rsid w:val="0059127A"/>
    <w:rsid w:val="00592A8C"/>
    <w:rsid w:val="00593E70"/>
    <w:rsid w:val="005953A7"/>
    <w:rsid w:val="005973D4"/>
    <w:rsid w:val="005A3654"/>
    <w:rsid w:val="005A6695"/>
    <w:rsid w:val="005B2457"/>
    <w:rsid w:val="005C2F37"/>
    <w:rsid w:val="00612777"/>
    <w:rsid w:val="006309FA"/>
    <w:rsid w:val="00632DB5"/>
    <w:rsid w:val="0065177C"/>
    <w:rsid w:val="006614C8"/>
    <w:rsid w:val="00667E21"/>
    <w:rsid w:val="0069791A"/>
    <w:rsid w:val="006E495E"/>
    <w:rsid w:val="006E59F3"/>
    <w:rsid w:val="006F0F2A"/>
    <w:rsid w:val="00702F93"/>
    <w:rsid w:val="007215E9"/>
    <w:rsid w:val="00735B34"/>
    <w:rsid w:val="0074557E"/>
    <w:rsid w:val="007706E4"/>
    <w:rsid w:val="00793FFE"/>
    <w:rsid w:val="007B03DC"/>
    <w:rsid w:val="007C3EB3"/>
    <w:rsid w:val="007E123A"/>
    <w:rsid w:val="007F4A16"/>
    <w:rsid w:val="007F77AB"/>
    <w:rsid w:val="008025D3"/>
    <w:rsid w:val="00802A0C"/>
    <w:rsid w:val="0085738D"/>
    <w:rsid w:val="00887766"/>
    <w:rsid w:val="00896A8B"/>
    <w:rsid w:val="008B0315"/>
    <w:rsid w:val="008B7BBA"/>
    <w:rsid w:val="008D0D91"/>
    <w:rsid w:val="008D2137"/>
    <w:rsid w:val="008D6F3D"/>
    <w:rsid w:val="00900251"/>
    <w:rsid w:val="009030EF"/>
    <w:rsid w:val="0093392C"/>
    <w:rsid w:val="0093752B"/>
    <w:rsid w:val="009459F1"/>
    <w:rsid w:val="00963014"/>
    <w:rsid w:val="00984F4D"/>
    <w:rsid w:val="0099412D"/>
    <w:rsid w:val="009B06CE"/>
    <w:rsid w:val="009B0798"/>
    <w:rsid w:val="00A07AF2"/>
    <w:rsid w:val="00A3629B"/>
    <w:rsid w:val="00A37D35"/>
    <w:rsid w:val="00A542D3"/>
    <w:rsid w:val="00A7430C"/>
    <w:rsid w:val="00A7525B"/>
    <w:rsid w:val="00A80F0C"/>
    <w:rsid w:val="00A976DB"/>
    <w:rsid w:val="00AB2F3D"/>
    <w:rsid w:val="00AB5902"/>
    <w:rsid w:val="00AC20EB"/>
    <w:rsid w:val="00AD2153"/>
    <w:rsid w:val="00AF08DC"/>
    <w:rsid w:val="00B12612"/>
    <w:rsid w:val="00B221E1"/>
    <w:rsid w:val="00B23787"/>
    <w:rsid w:val="00B24F87"/>
    <w:rsid w:val="00B27B7E"/>
    <w:rsid w:val="00B3234B"/>
    <w:rsid w:val="00B3414B"/>
    <w:rsid w:val="00B34D0B"/>
    <w:rsid w:val="00B46443"/>
    <w:rsid w:val="00B50B9D"/>
    <w:rsid w:val="00B608B1"/>
    <w:rsid w:val="00B61209"/>
    <w:rsid w:val="00B64597"/>
    <w:rsid w:val="00B71A78"/>
    <w:rsid w:val="00B866CA"/>
    <w:rsid w:val="00BA7DC7"/>
    <w:rsid w:val="00BB3A98"/>
    <w:rsid w:val="00BC1C13"/>
    <w:rsid w:val="00BC41BA"/>
    <w:rsid w:val="00BC573E"/>
    <w:rsid w:val="00BF1E12"/>
    <w:rsid w:val="00BF60B5"/>
    <w:rsid w:val="00C328F5"/>
    <w:rsid w:val="00C4481A"/>
    <w:rsid w:val="00C72B4D"/>
    <w:rsid w:val="00C92CD9"/>
    <w:rsid w:val="00C957CC"/>
    <w:rsid w:val="00CC5F3D"/>
    <w:rsid w:val="00CC5FB1"/>
    <w:rsid w:val="00CE59BA"/>
    <w:rsid w:val="00D10978"/>
    <w:rsid w:val="00D24F89"/>
    <w:rsid w:val="00D37723"/>
    <w:rsid w:val="00D433B3"/>
    <w:rsid w:val="00D44D7C"/>
    <w:rsid w:val="00DD65AE"/>
    <w:rsid w:val="00DE5DA7"/>
    <w:rsid w:val="00DE74F8"/>
    <w:rsid w:val="00E009FF"/>
    <w:rsid w:val="00E11B64"/>
    <w:rsid w:val="00E15D36"/>
    <w:rsid w:val="00E21463"/>
    <w:rsid w:val="00E34856"/>
    <w:rsid w:val="00E353EF"/>
    <w:rsid w:val="00E35F08"/>
    <w:rsid w:val="00E51374"/>
    <w:rsid w:val="00E61B3C"/>
    <w:rsid w:val="00E8019D"/>
    <w:rsid w:val="00E87C5B"/>
    <w:rsid w:val="00E907FB"/>
    <w:rsid w:val="00E9693E"/>
    <w:rsid w:val="00E97CC0"/>
    <w:rsid w:val="00EC43BE"/>
    <w:rsid w:val="00EE6092"/>
    <w:rsid w:val="00EF1AF6"/>
    <w:rsid w:val="00F0019B"/>
    <w:rsid w:val="00F426FF"/>
    <w:rsid w:val="00F543E0"/>
    <w:rsid w:val="00F66A4C"/>
    <w:rsid w:val="00F67DFC"/>
    <w:rsid w:val="00FD221F"/>
    <w:rsid w:val="00FE4BDC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3D30"/>
  <w15:chartTrackingRefBased/>
  <w15:docId w15:val="{55FCFB19-B70C-DF46-B607-831682E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2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4597"/>
    <w:rPr>
      <w:i/>
      <w:iCs/>
    </w:rPr>
  </w:style>
  <w:style w:type="paragraph" w:styleId="ListParagraph">
    <w:name w:val="List Paragraph"/>
    <w:basedOn w:val="Normal"/>
    <w:uiPriority w:val="34"/>
    <w:qFormat/>
    <w:rsid w:val="00E009FF"/>
    <w:pPr>
      <w:ind w:left="720"/>
      <w:contextualSpacing/>
    </w:pPr>
    <w:rPr>
      <w:rFonts w:ascii="Cambria" w:eastAsia="MS ??" w:hAnsi="Cambria"/>
    </w:rPr>
  </w:style>
  <w:style w:type="paragraph" w:styleId="NormalWeb">
    <w:name w:val="Normal (Web)"/>
    <w:basedOn w:val="Normal"/>
    <w:uiPriority w:val="99"/>
    <w:semiHidden/>
    <w:unhideWhenUsed/>
    <w:rsid w:val="00294A6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B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4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6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3400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50B9D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5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image" Target="media/image7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90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Airey</dc:creator>
  <cp:keywords/>
  <dc:description/>
  <cp:lastModifiedBy>Microsoft Office User</cp:lastModifiedBy>
  <cp:revision>10</cp:revision>
  <dcterms:created xsi:type="dcterms:W3CDTF">2024-02-19T16:36:00Z</dcterms:created>
  <dcterms:modified xsi:type="dcterms:W3CDTF">2024-02-29T14:35:00Z</dcterms:modified>
</cp:coreProperties>
</file>